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757F01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elevkurs</w:t>
            </w:r>
            <w:r w:rsidR="005722BB">
              <w:t xml:space="preserve"> 4</w:t>
            </w:r>
            <w:r w:rsidR="00F93778">
              <w:t>.</w:t>
            </w:r>
            <w:r w:rsidR="005722BB">
              <w:t>-7.</w:t>
            </w:r>
            <w:r>
              <w:t xml:space="preserve"> tri</w:t>
            </w:r>
            <w:r w:rsidR="00431310">
              <w:t>nn i region Sørøst 20</w:t>
            </w:r>
            <w:r w:rsidR="005722BB">
              <w:t xml:space="preserve">.-21.april </w:t>
            </w:r>
            <w:r w:rsidR="00824DE8" w:rsidRPr="0054696F">
              <w:t>201</w:t>
            </w:r>
            <w:r>
              <w:t>6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A64515" w:rsidRDefault="00A6451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394"/>
        <w:gridCol w:w="1021"/>
      </w:tblGrid>
      <w:tr w:rsidR="00A64515" w:rsidRPr="0054696F" w:rsidTr="00A64515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Foresatte 1 påmeldes</w:t>
            </w:r>
            <w:r w:rsidR="005722BB">
              <w:t xml:space="preserve"> første dag</w:t>
            </w:r>
            <w:r w:rsidR="00A64515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 2 påmeldes</w:t>
            </w:r>
            <w:r w:rsidR="005722BB">
              <w:t xml:space="preserve"> første dag</w:t>
            </w:r>
            <w:r w:rsidR="00A64515"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3093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8610E" w:rsidRPr="00A64515" w:rsidRDefault="00C771E5" w:rsidP="00A64515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sectPr w:rsidR="0038610E" w:rsidRPr="00A64515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54" w:rsidRDefault="00431E54">
      <w:r>
        <w:separator/>
      </w:r>
    </w:p>
  </w:endnote>
  <w:endnote w:type="continuationSeparator" w:id="0">
    <w:p w:rsidR="00431E54" w:rsidRDefault="0043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54" w:rsidRDefault="00431E54">
      <w:r>
        <w:separator/>
      </w:r>
    </w:p>
  </w:footnote>
  <w:footnote w:type="continuationSeparator" w:id="0">
    <w:p w:rsidR="00431E54" w:rsidRDefault="0043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955E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5722B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5722B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5722BB">
      <w:rPr>
        <w:b/>
        <w:sz w:val="28"/>
        <w:szCs w:val="28"/>
      </w:rPr>
      <w:t>7.mars</w:t>
    </w:r>
    <w:r w:rsidR="00F93778">
      <w:rPr>
        <w:b/>
        <w:sz w:val="28"/>
        <w:szCs w:val="28"/>
      </w:rPr>
      <w:t>. 2016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03383"/>
    <w:rsid w:val="00233F56"/>
    <w:rsid w:val="002356D6"/>
    <w:rsid w:val="00244853"/>
    <w:rsid w:val="002455B7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1310"/>
    <w:rsid w:val="00431E5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722BB"/>
    <w:rsid w:val="0058571F"/>
    <w:rsid w:val="005C1483"/>
    <w:rsid w:val="005C28F9"/>
    <w:rsid w:val="005E60DA"/>
    <w:rsid w:val="005F14AB"/>
    <w:rsid w:val="0061629E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57F01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64515"/>
    <w:rsid w:val="00A85BD6"/>
    <w:rsid w:val="00A9025C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CC1488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C1ECA"/>
    <w:rsid w:val="00EE20EB"/>
    <w:rsid w:val="00EF506B"/>
    <w:rsid w:val="00EF7E10"/>
    <w:rsid w:val="00F14BA8"/>
    <w:rsid w:val="00F32AE8"/>
    <w:rsid w:val="00F762D5"/>
    <w:rsid w:val="00F83A45"/>
    <w:rsid w:val="00F87F95"/>
    <w:rsid w:val="00F93515"/>
    <w:rsid w:val="00F93778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D080-2955-4825-BDC7-791CFCE1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883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977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2015-06-10T10:11:00Z</cp:lastPrinted>
  <dcterms:created xsi:type="dcterms:W3CDTF">2016-01-12T14:17:00Z</dcterms:created>
  <dcterms:modified xsi:type="dcterms:W3CDTF">2016-01-12T14:17:00Z</dcterms:modified>
</cp:coreProperties>
</file>