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0000"/>
        </w:rPr>
        <w:alias w:val="Overskrift"/>
        <w:tag w:val="Overskrift"/>
        <w:id w:val="1805200082"/>
        <w:placeholder>
          <w:docPart w:val="AA5D9E9E5DA3456198F735CE39342225"/>
        </w:placeholder>
        <w:text w:multiLine="1"/>
      </w:sdtPr>
      <w:sdtEndPr/>
      <w:sdtContent>
        <w:p w:rsidR="008F778B" w:rsidRDefault="00C17040" w:rsidP="001A587F">
          <w:pPr>
            <w:pStyle w:val="Overskrift1"/>
          </w:pPr>
          <w:r>
            <w:rPr>
              <w:color w:val="FF0000"/>
            </w:rPr>
            <w:t xml:space="preserve">Introduksjon til </w:t>
          </w:r>
          <w:proofErr w:type="spellStart"/>
          <w:r>
            <w:rPr>
              <w:color w:val="FF0000"/>
            </w:rPr>
            <w:t>Karlstadmodellen</w:t>
          </w:r>
          <w:proofErr w:type="spellEnd"/>
        </w:p>
      </w:sdtContent>
    </w:sdt>
    <w:sdt>
      <w:sdtPr>
        <w:rPr>
          <w:lang w:val="nn-NO"/>
        </w:rPr>
        <w:alias w:val="Underoverskrift"/>
        <w:tag w:val="Underoverskrift"/>
        <w:id w:val="1441255500"/>
        <w:placeholder>
          <w:docPart w:val="DB42F9D1D12B42B7BE0B19D737B12600"/>
        </w:placeholder>
        <w:text w:multiLine="1"/>
      </w:sdtPr>
      <w:sdtEndPr/>
      <w:sdtContent>
        <w:p w:rsidR="001A587F" w:rsidRPr="00C163B1" w:rsidRDefault="00C163B1" w:rsidP="001A587F">
          <w:pPr>
            <w:pStyle w:val="Overskrift2"/>
            <w:rPr>
              <w:lang w:val="nn-NO"/>
            </w:rPr>
          </w:pPr>
          <w:r w:rsidRPr="00C163B1">
            <w:rPr>
              <w:lang w:val="nn-NO"/>
            </w:rPr>
            <w:t>12. og 13. april, 2016   Heimdal</w:t>
          </w:r>
        </w:p>
      </w:sdtContent>
    </w:sdt>
    <w:p w:rsidR="00045BBB" w:rsidRPr="00C163B1" w:rsidRDefault="00C163B1" w:rsidP="00045BBB">
      <w:pPr>
        <w:rPr>
          <w:sz w:val="40"/>
          <w:szCs w:val="40"/>
          <w:lang w:val="nn-NO"/>
        </w:rPr>
      </w:pPr>
      <w:r w:rsidRPr="00C163B1">
        <w:rPr>
          <w:sz w:val="40"/>
          <w:szCs w:val="40"/>
          <w:lang w:val="nn-NO"/>
        </w:rPr>
        <w:t>Program for 12</w:t>
      </w:r>
      <w:r w:rsidR="00C17040" w:rsidRPr="00C163B1">
        <w:rPr>
          <w:sz w:val="40"/>
          <w:szCs w:val="40"/>
          <w:lang w:val="nn-NO"/>
        </w:rPr>
        <w:t>. april:</w:t>
      </w:r>
    </w:p>
    <w:p w:rsidR="00C17040" w:rsidRPr="00C163B1" w:rsidRDefault="00C17040" w:rsidP="00045BBB">
      <w:pPr>
        <w:rPr>
          <w:lang w:val="nn-NO"/>
        </w:rPr>
      </w:pPr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10:00 – 11:00 Velkommen, introduksjonsfilm om   </w:t>
      </w:r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>
        <w:rPr>
          <w:sz w:val="36"/>
          <w:szCs w:val="36"/>
        </w:rPr>
        <w:t>Karlstadmodellen</w:t>
      </w:r>
      <w:proofErr w:type="spellEnd"/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11:00 – </w:t>
      </w:r>
      <w:proofErr w:type="gramStart"/>
      <w:r>
        <w:rPr>
          <w:sz w:val="36"/>
          <w:szCs w:val="36"/>
        </w:rPr>
        <w:t>11:15  Pause</w:t>
      </w:r>
      <w:proofErr w:type="gramEnd"/>
      <w:r>
        <w:rPr>
          <w:sz w:val="36"/>
          <w:szCs w:val="36"/>
        </w:rPr>
        <w:t xml:space="preserve"> </w:t>
      </w:r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11:15 – </w:t>
      </w:r>
      <w:proofErr w:type="gramStart"/>
      <w:r>
        <w:rPr>
          <w:sz w:val="36"/>
          <w:szCs w:val="36"/>
        </w:rPr>
        <w:t>12:00  Faser</w:t>
      </w:r>
      <w:proofErr w:type="gram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Karlstadmodellen</w:t>
      </w:r>
      <w:proofErr w:type="spellEnd"/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12:00 – </w:t>
      </w:r>
      <w:proofErr w:type="gramStart"/>
      <w:r>
        <w:rPr>
          <w:sz w:val="36"/>
          <w:szCs w:val="36"/>
        </w:rPr>
        <w:t xml:space="preserve">12:45  </w:t>
      </w:r>
      <w:proofErr w:type="spellStart"/>
      <w:r>
        <w:rPr>
          <w:sz w:val="36"/>
          <w:szCs w:val="36"/>
        </w:rPr>
        <w:t>Lunch</w:t>
      </w:r>
      <w:proofErr w:type="spellEnd"/>
      <w:proofErr w:type="gramEnd"/>
    </w:p>
    <w:p w:rsidR="00C17040" w:rsidRDefault="00C17040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12:45 – </w:t>
      </w:r>
      <w:proofErr w:type="gramStart"/>
      <w:r>
        <w:rPr>
          <w:sz w:val="36"/>
          <w:szCs w:val="36"/>
        </w:rPr>
        <w:t>13:30  Arbeid</w:t>
      </w:r>
      <w:proofErr w:type="gramEnd"/>
      <w:r>
        <w:rPr>
          <w:sz w:val="36"/>
          <w:szCs w:val="36"/>
        </w:rPr>
        <w:t xml:space="preserve"> i nettverk og periodeplan</w:t>
      </w:r>
    </w:p>
    <w:p w:rsidR="00C17040" w:rsidRPr="009319F4" w:rsidRDefault="00C17040" w:rsidP="00C17040">
      <w:pPr>
        <w:rPr>
          <w:sz w:val="36"/>
          <w:szCs w:val="36"/>
          <w:lang w:val="nn-NO"/>
        </w:rPr>
      </w:pPr>
      <w:r>
        <w:rPr>
          <w:sz w:val="36"/>
          <w:szCs w:val="36"/>
        </w:rPr>
        <w:t xml:space="preserve">                        </w:t>
      </w:r>
      <w:r w:rsidRPr="009319F4">
        <w:rPr>
          <w:sz w:val="36"/>
          <w:szCs w:val="36"/>
          <w:lang w:val="nn-NO"/>
        </w:rPr>
        <w:t>Språkmetodikk i modellen</w:t>
      </w:r>
    </w:p>
    <w:p w:rsidR="00C17040" w:rsidRPr="00A67FE3" w:rsidRDefault="00C17040" w:rsidP="00C17040">
      <w:pPr>
        <w:rPr>
          <w:sz w:val="36"/>
          <w:szCs w:val="36"/>
          <w:lang w:val="nn-NO"/>
        </w:rPr>
      </w:pPr>
      <w:r w:rsidRPr="00A67FE3">
        <w:rPr>
          <w:sz w:val="36"/>
          <w:szCs w:val="36"/>
          <w:lang w:val="nn-NO"/>
        </w:rPr>
        <w:t>13:30 – 14:15  Pause</w:t>
      </w:r>
    </w:p>
    <w:p w:rsidR="00C17040" w:rsidRPr="00A67FE3" w:rsidRDefault="00C17040" w:rsidP="00C17040">
      <w:pPr>
        <w:rPr>
          <w:sz w:val="36"/>
          <w:szCs w:val="36"/>
          <w:lang w:val="nn-NO"/>
        </w:rPr>
      </w:pPr>
      <w:r w:rsidRPr="00A67FE3">
        <w:rPr>
          <w:sz w:val="36"/>
          <w:szCs w:val="36"/>
          <w:lang w:val="nn-NO"/>
        </w:rPr>
        <w:t>14:15 – 15:00  Språkmetodikk i modellen forts.</w:t>
      </w:r>
    </w:p>
    <w:p w:rsidR="00C17040" w:rsidRPr="009319F4" w:rsidRDefault="00C17040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>15:00 – 15:15  Pause</w:t>
      </w:r>
    </w:p>
    <w:p w:rsidR="001D354E" w:rsidRPr="009319F4" w:rsidRDefault="00C17040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 xml:space="preserve">15:15 – 16:00  </w:t>
      </w:r>
      <w:r w:rsidR="001D354E" w:rsidRPr="009319F4">
        <w:rPr>
          <w:sz w:val="36"/>
          <w:szCs w:val="36"/>
          <w:lang w:val="nn-NO"/>
        </w:rPr>
        <w:t>Arbeid med modellen forts.</w:t>
      </w:r>
    </w:p>
    <w:p w:rsidR="001D354E" w:rsidRPr="009319F4" w:rsidRDefault="001D354E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 xml:space="preserve">                        </w:t>
      </w:r>
      <w:proofErr w:type="spellStart"/>
      <w:r w:rsidRPr="009319F4">
        <w:rPr>
          <w:sz w:val="36"/>
          <w:szCs w:val="36"/>
          <w:lang w:val="nn-NO"/>
        </w:rPr>
        <w:t>Drøftinger</w:t>
      </w:r>
      <w:proofErr w:type="spellEnd"/>
    </w:p>
    <w:p w:rsidR="00C17040" w:rsidRPr="009319F4" w:rsidRDefault="001D354E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 xml:space="preserve">                        Oppsummering og avslutning</w:t>
      </w:r>
      <w:r w:rsidR="00C17040" w:rsidRPr="009319F4">
        <w:rPr>
          <w:sz w:val="36"/>
          <w:szCs w:val="36"/>
          <w:lang w:val="nn-NO"/>
        </w:rPr>
        <w:t xml:space="preserve"> </w:t>
      </w:r>
    </w:p>
    <w:p w:rsidR="00A67FE3" w:rsidRPr="009319F4" w:rsidRDefault="00A67FE3" w:rsidP="00C17040">
      <w:pPr>
        <w:rPr>
          <w:sz w:val="36"/>
          <w:szCs w:val="36"/>
          <w:lang w:val="nn-NO"/>
        </w:rPr>
      </w:pPr>
    </w:p>
    <w:p w:rsidR="00A67FE3" w:rsidRPr="009319F4" w:rsidRDefault="00A67FE3" w:rsidP="00C17040">
      <w:pPr>
        <w:rPr>
          <w:sz w:val="36"/>
          <w:szCs w:val="36"/>
          <w:lang w:val="nn-NO"/>
        </w:rPr>
      </w:pPr>
    </w:p>
    <w:p w:rsidR="00A67FE3" w:rsidRPr="009319F4" w:rsidRDefault="00A67FE3" w:rsidP="00C17040">
      <w:pPr>
        <w:rPr>
          <w:sz w:val="36"/>
          <w:szCs w:val="36"/>
          <w:lang w:val="nn-NO"/>
        </w:rPr>
      </w:pPr>
    </w:p>
    <w:p w:rsidR="00A67FE3" w:rsidRPr="009319F4" w:rsidRDefault="00A67FE3" w:rsidP="00C17040">
      <w:pPr>
        <w:rPr>
          <w:color w:val="FF0000"/>
          <w:sz w:val="52"/>
          <w:szCs w:val="52"/>
          <w:lang w:val="nn-NO"/>
        </w:rPr>
      </w:pPr>
      <w:proofErr w:type="spellStart"/>
      <w:r w:rsidRPr="009319F4">
        <w:rPr>
          <w:color w:val="FF0000"/>
          <w:sz w:val="52"/>
          <w:szCs w:val="52"/>
          <w:lang w:val="nn-NO"/>
        </w:rPr>
        <w:lastRenderedPageBreak/>
        <w:t>Karlstadmodellen</w:t>
      </w:r>
      <w:proofErr w:type="spellEnd"/>
    </w:p>
    <w:p w:rsidR="00A67FE3" w:rsidRPr="009319F4" w:rsidRDefault="00A67FE3" w:rsidP="00C17040">
      <w:pPr>
        <w:rPr>
          <w:color w:val="FF0000"/>
          <w:sz w:val="52"/>
          <w:szCs w:val="52"/>
          <w:lang w:val="nn-NO"/>
        </w:rPr>
      </w:pPr>
    </w:p>
    <w:p w:rsidR="00A67FE3" w:rsidRPr="009319F4" w:rsidRDefault="008D14D7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 xml:space="preserve">Program </w:t>
      </w:r>
      <w:r w:rsidR="00C163B1" w:rsidRPr="009319F4">
        <w:rPr>
          <w:sz w:val="36"/>
          <w:szCs w:val="36"/>
          <w:lang w:val="nn-NO"/>
        </w:rPr>
        <w:t xml:space="preserve"> 13</w:t>
      </w:r>
      <w:r w:rsidR="00A67FE3" w:rsidRPr="009319F4">
        <w:rPr>
          <w:sz w:val="36"/>
          <w:szCs w:val="36"/>
          <w:lang w:val="nn-NO"/>
        </w:rPr>
        <w:t>. april</w:t>
      </w:r>
    </w:p>
    <w:p w:rsidR="00A67FE3" w:rsidRPr="009319F4" w:rsidRDefault="00A67FE3" w:rsidP="00C17040">
      <w:pPr>
        <w:rPr>
          <w:sz w:val="36"/>
          <w:szCs w:val="36"/>
          <w:lang w:val="nn-NO"/>
        </w:rPr>
      </w:pPr>
    </w:p>
    <w:p w:rsidR="00A67FE3" w:rsidRPr="009319F4" w:rsidRDefault="00A67FE3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 xml:space="preserve">Kl. 09:00 – 10:00 </w:t>
      </w:r>
      <w:proofErr w:type="spellStart"/>
      <w:r w:rsidRPr="009319F4">
        <w:rPr>
          <w:sz w:val="36"/>
          <w:szCs w:val="36"/>
          <w:lang w:val="nn-NO"/>
        </w:rPr>
        <w:t>Tanker</w:t>
      </w:r>
      <w:proofErr w:type="spellEnd"/>
      <w:r w:rsidRPr="009319F4">
        <w:rPr>
          <w:sz w:val="36"/>
          <w:szCs w:val="36"/>
          <w:lang w:val="nn-NO"/>
        </w:rPr>
        <w:t xml:space="preserve"> om gårsdagen.</w:t>
      </w:r>
    </w:p>
    <w:p w:rsidR="00A67FE3" w:rsidRPr="009319F4" w:rsidRDefault="00A67FE3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 xml:space="preserve">                             Presentasjon av materiell</w:t>
      </w:r>
    </w:p>
    <w:p w:rsidR="00A67FE3" w:rsidRPr="009319F4" w:rsidRDefault="00A67FE3" w:rsidP="00C17040">
      <w:pPr>
        <w:rPr>
          <w:sz w:val="36"/>
          <w:szCs w:val="36"/>
          <w:lang w:val="nn-NO"/>
        </w:rPr>
      </w:pPr>
      <w:r w:rsidRPr="009319F4">
        <w:rPr>
          <w:sz w:val="36"/>
          <w:szCs w:val="36"/>
          <w:lang w:val="nn-NO"/>
        </w:rPr>
        <w:t>Kl. 10:00 – 10:15  Pause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Kl. 10:15 – </w:t>
      </w:r>
      <w:proofErr w:type="gramStart"/>
      <w:r>
        <w:rPr>
          <w:sz w:val="36"/>
          <w:szCs w:val="36"/>
        </w:rPr>
        <w:t>12:00  Refleksjonsoppgaver</w:t>
      </w:r>
      <w:proofErr w:type="gramEnd"/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 w:rsidR="00C163B1">
        <w:rPr>
          <w:sz w:val="36"/>
          <w:szCs w:val="36"/>
        </w:rPr>
        <w:t xml:space="preserve">Arbeid </w:t>
      </w:r>
      <w:r>
        <w:rPr>
          <w:sz w:val="36"/>
          <w:szCs w:val="36"/>
        </w:rPr>
        <w:t xml:space="preserve"> med</w:t>
      </w:r>
      <w:proofErr w:type="gramEnd"/>
      <w:r>
        <w:rPr>
          <w:sz w:val="36"/>
          <w:szCs w:val="36"/>
        </w:rPr>
        <w:t xml:space="preserve"> tilrettelegging i eget 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nettverk</w:t>
      </w:r>
      <w:proofErr w:type="gramEnd"/>
      <w:r>
        <w:rPr>
          <w:sz w:val="36"/>
          <w:szCs w:val="36"/>
        </w:rPr>
        <w:t xml:space="preserve"> 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Oppsummering og avslutning</w:t>
      </w: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8D14D7">
        <w:rPr>
          <w:sz w:val="36"/>
          <w:szCs w:val="36"/>
        </w:rPr>
        <w:t>Benstrekk</w:t>
      </w:r>
      <w:r>
        <w:rPr>
          <w:sz w:val="36"/>
          <w:szCs w:val="36"/>
        </w:rPr>
        <w:t xml:space="preserve"> etter behov</w:t>
      </w: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  <w:r>
        <w:rPr>
          <w:sz w:val="36"/>
          <w:szCs w:val="36"/>
        </w:rPr>
        <w:t xml:space="preserve">Kl. 12:00 – </w:t>
      </w:r>
      <w:proofErr w:type="gramStart"/>
      <w:r>
        <w:rPr>
          <w:sz w:val="36"/>
          <w:szCs w:val="36"/>
        </w:rPr>
        <w:t xml:space="preserve">13:00  </w:t>
      </w:r>
      <w:proofErr w:type="spellStart"/>
      <w:r>
        <w:rPr>
          <w:sz w:val="36"/>
          <w:szCs w:val="36"/>
        </w:rPr>
        <w:t>Lunch</w:t>
      </w:r>
      <w:proofErr w:type="spellEnd"/>
      <w:proofErr w:type="gramEnd"/>
    </w:p>
    <w:sdt>
      <w:sdtPr>
        <w:rPr>
          <w:color w:val="FF0000"/>
        </w:rPr>
        <w:alias w:val="Overskrift"/>
        <w:tag w:val="Overskrift"/>
        <w:id w:val="-1082293051"/>
        <w:placeholder>
          <w:docPart w:val="AFB4B4C7C78D4E5298D3852F69C9AA1D"/>
        </w:placeholder>
        <w:text w:multiLine="1"/>
      </w:sdtPr>
      <w:sdtContent>
        <w:p w:rsidR="009319F4" w:rsidRPr="00844045" w:rsidRDefault="009319F4" w:rsidP="009319F4">
          <w:pPr>
            <w:pStyle w:val="Overskrift1"/>
            <w:rPr>
              <w:color w:val="FF0000"/>
            </w:rPr>
          </w:pPr>
          <w:r w:rsidRPr="00844045">
            <w:rPr>
              <w:color w:val="FF0000"/>
            </w:rPr>
            <w:t>Te</w:t>
          </w:r>
          <w:r>
            <w:rPr>
              <w:color w:val="FF0000"/>
            </w:rPr>
            <w:t>gnkommunikasjon</w:t>
          </w:r>
        </w:p>
      </w:sdtContent>
    </w:sdt>
    <w:sdt>
      <w:sdtPr>
        <w:alias w:val="Underoverskrift"/>
        <w:tag w:val="Underoverskrift"/>
        <w:id w:val="-405382836"/>
        <w:placeholder>
          <w:docPart w:val="10AA8FDCC50742898CD7089B45B216F8"/>
        </w:placeholder>
        <w:text w:multiLine="1"/>
      </w:sdtPr>
      <w:sdtContent>
        <w:p w:rsidR="009319F4" w:rsidRDefault="009319F4" w:rsidP="009319F4">
          <w:pPr>
            <w:pStyle w:val="Overskrift2"/>
          </w:pPr>
          <w:r>
            <w:t>Den 13. april</w:t>
          </w:r>
        </w:p>
      </w:sdtContent>
    </w:sdt>
    <w:p w:rsidR="009319F4" w:rsidRDefault="009319F4" w:rsidP="009319F4">
      <w:pPr>
        <w:rPr>
          <w:sz w:val="36"/>
          <w:szCs w:val="36"/>
        </w:rPr>
      </w:pPr>
      <w:r w:rsidRPr="00844045">
        <w:rPr>
          <w:sz w:val="36"/>
          <w:szCs w:val="36"/>
        </w:rPr>
        <w:t>Program for kurset</w:t>
      </w:r>
      <w:r>
        <w:rPr>
          <w:sz w:val="36"/>
          <w:szCs w:val="36"/>
        </w:rPr>
        <w:t>: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13:00 – 13:45 Tegnkommunikasjon, hva er det?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13:45 – 14:00 Pause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 xml:space="preserve">14:00 – 14:45 Tegnressurser 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14:45 – 15:00 Pause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15:00 – 16:00 Praktiske øvelser og oppsummering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Mulighet for inndeling etter nivå og etter deltakernes ønsker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C17040">
      <w:pPr>
        <w:rPr>
          <w:sz w:val="36"/>
          <w:szCs w:val="36"/>
        </w:rPr>
      </w:pPr>
    </w:p>
    <w:sdt>
      <w:sdtPr>
        <w:rPr>
          <w:color w:val="FF0000"/>
        </w:rPr>
        <w:alias w:val="Overskrift"/>
        <w:tag w:val="Overskrift"/>
        <w:id w:val="1706749706"/>
        <w:placeholder>
          <w:docPart w:val="25D85D16367B4F5D9AC4B1B9AF98F8DB"/>
        </w:placeholder>
        <w:text w:multiLine="1"/>
      </w:sdtPr>
      <w:sdtContent>
        <w:p w:rsidR="009319F4" w:rsidRDefault="009319F4" w:rsidP="009319F4">
          <w:pPr>
            <w:pStyle w:val="Overskrift1"/>
            <w:rPr>
              <w:color w:val="FF0000"/>
            </w:rPr>
          </w:pPr>
          <w:r>
            <w:rPr>
              <w:color w:val="FF0000"/>
            </w:rPr>
            <w:t>ASK kurs</w:t>
          </w:r>
        </w:p>
      </w:sdtContent>
    </w:sdt>
    <w:sdt>
      <w:sdtPr>
        <w:alias w:val="Underoverskrift"/>
        <w:tag w:val="Underoverskrift"/>
        <w:id w:val="-1265684216"/>
        <w:placeholder>
          <w:docPart w:val="3BBE9FB6E02D4445B3BF2AD8A9E2767E"/>
        </w:placeholder>
        <w:text w:multiLine="1"/>
      </w:sdtPr>
      <w:sdtContent>
        <w:p w:rsidR="009319F4" w:rsidRDefault="009319F4" w:rsidP="009319F4">
          <w:pPr>
            <w:pStyle w:val="Overskrift2"/>
          </w:pPr>
          <w:r>
            <w:t>Den 14. april</w:t>
          </w:r>
        </w:p>
      </w:sdtContent>
    </w:sdt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Program for kurset: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09:00 – 09:45 Introduksjon til ASK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09:45 – 10:00 Pause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 xml:space="preserve">Kl. 10:00 – 10:45 forts. </w:t>
      </w:r>
      <w:proofErr w:type="gramStart"/>
      <w:r>
        <w:rPr>
          <w:sz w:val="36"/>
          <w:szCs w:val="36"/>
        </w:rPr>
        <w:t>introduksjon</w:t>
      </w:r>
      <w:proofErr w:type="gramEnd"/>
      <w:r>
        <w:rPr>
          <w:sz w:val="36"/>
          <w:szCs w:val="36"/>
        </w:rPr>
        <w:t xml:space="preserve"> til ASK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10:45 – 11:00 Pause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 xml:space="preserve">Kl. 11:00 – 12:00 Forts. </w:t>
      </w:r>
      <w:proofErr w:type="gramStart"/>
      <w:r>
        <w:rPr>
          <w:sz w:val="36"/>
          <w:szCs w:val="36"/>
        </w:rPr>
        <w:t>introduksjon</w:t>
      </w:r>
      <w:proofErr w:type="gramEnd"/>
      <w:r>
        <w:rPr>
          <w:sz w:val="36"/>
          <w:szCs w:val="36"/>
        </w:rPr>
        <w:t xml:space="preserve"> til ASK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Lunch</w:t>
      </w:r>
      <w:proofErr w:type="spellEnd"/>
      <w:r>
        <w:rPr>
          <w:sz w:val="36"/>
          <w:szCs w:val="36"/>
        </w:rPr>
        <w:t xml:space="preserve"> kl.12:00 – 13:00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  <w:bookmarkStart w:id="0" w:name="_GoBack"/>
      <w:bookmarkEnd w:id="0"/>
    </w:p>
    <w:p w:rsidR="009319F4" w:rsidRDefault="009319F4" w:rsidP="009319F4">
      <w:pPr>
        <w:rPr>
          <w:sz w:val="36"/>
          <w:szCs w:val="36"/>
        </w:rPr>
      </w:pPr>
    </w:p>
    <w:sdt>
      <w:sdtPr>
        <w:rPr>
          <w:color w:val="FF0000"/>
        </w:rPr>
        <w:alias w:val="Overskrift"/>
        <w:tag w:val="Overskrift"/>
        <w:id w:val="-24333142"/>
        <w:placeholder>
          <w:docPart w:val="8D2AD31A44B34571AB2AC79A11794605"/>
        </w:placeholder>
        <w:text w:multiLine="1"/>
      </w:sdtPr>
      <w:sdtContent>
        <w:p w:rsidR="009319F4" w:rsidRDefault="009319F4" w:rsidP="009319F4">
          <w:pPr>
            <w:pStyle w:val="Overskrift1"/>
            <w:rPr>
              <w:color w:val="FF0000"/>
            </w:rPr>
          </w:pPr>
          <w:r>
            <w:rPr>
              <w:color w:val="FF0000"/>
            </w:rPr>
            <w:t>Motoriske uttalevansker</w:t>
          </w:r>
        </w:p>
      </w:sdtContent>
    </w:sdt>
    <w:sdt>
      <w:sdtPr>
        <w:alias w:val="Underoverskrift"/>
        <w:tag w:val="Underoverskrift"/>
        <w:id w:val="1071310791"/>
        <w:placeholder>
          <w:docPart w:val="88E0393B94C34AFDAABB840C79785A30"/>
        </w:placeholder>
        <w:text w:multiLine="1"/>
      </w:sdtPr>
      <w:sdtContent>
        <w:p w:rsidR="009319F4" w:rsidRDefault="009319F4" w:rsidP="009319F4">
          <w:pPr>
            <w:pStyle w:val="Overskrift2"/>
          </w:pPr>
          <w:r>
            <w:t>Den 14. april</w:t>
          </w:r>
        </w:p>
      </w:sdtContent>
    </w:sdt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Program for kurset: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13:00 – 13:45 Introduksjon til motoriske uttalevansker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13:45 – 14:00 Pause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14:00 – 14:45 Utredning og tiltak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14:45 – 15:00 Pause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15:00 – 15:45 Tiltak</w:t>
      </w:r>
    </w:p>
    <w:p w:rsidR="009319F4" w:rsidRDefault="009319F4" w:rsidP="009319F4">
      <w:pPr>
        <w:rPr>
          <w:sz w:val="36"/>
          <w:szCs w:val="36"/>
        </w:rPr>
      </w:pPr>
      <w:r>
        <w:rPr>
          <w:sz w:val="36"/>
          <w:szCs w:val="36"/>
        </w:rPr>
        <w:t>Kl. 15:45 – 16:00 Oppsummering</w:t>
      </w: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9319F4">
      <w:pPr>
        <w:rPr>
          <w:sz w:val="36"/>
          <w:szCs w:val="36"/>
        </w:rPr>
      </w:pPr>
    </w:p>
    <w:p w:rsidR="009319F4" w:rsidRDefault="009319F4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Default="00A67FE3" w:rsidP="00C17040">
      <w:pPr>
        <w:rPr>
          <w:sz w:val="36"/>
          <w:szCs w:val="36"/>
        </w:rPr>
      </w:pPr>
    </w:p>
    <w:p w:rsidR="00A67FE3" w:rsidRPr="00A67FE3" w:rsidRDefault="00A67FE3" w:rsidP="00C17040">
      <w:pPr>
        <w:rPr>
          <w:sz w:val="44"/>
          <w:szCs w:val="44"/>
        </w:rPr>
      </w:pPr>
    </w:p>
    <w:sectPr w:rsidR="00A67FE3" w:rsidRPr="00A67FE3" w:rsidSect="008F778B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1B" w:rsidRDefault="0041641B" w:rsidP="008F778B">
      <w:pPr>
        <w:spacing w:after="0" w:line="240" w:lineRule="auto"/>
      </w:pPr>
      <w:r>
        <w:separator/>
      </w:r>
    </w:p>
  </w:endnote>
  <w:endnote w:type="continuationSeparator" w:id="0">
    <w:p w:rsidR="0041641B" w:rsidRDefault="0041641B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2C2C302F" wp14:editId="36415151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1B" w:rsidRDefault="0041641B" w:rsidP="008F778B">
      <w:pPr>
        <w:spacing w:after="0" w:line="240" w:lineRule="auto"/>
      </w:pPr>
      <w:r>
        <w:separator/>
      </w:r>
    </w:p>
  </w:footnote>
  <w:footnote w:type="continuationSeparator" w:id="0">
    <w:p w:rsidR="0041641B" w:rsidRDefault="0041641B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8B" w:rsidRDefault="00045BB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2696071" wp14:editId="6FA59C4D">
              <wp:simplePos x="0" y="0"/>
              <wp:positionH relativeFrom="column">
                <wp:posOffset>-541202</wp:posOffset>
              </wp:positionH>
              <wp:positionV relativeFrom="paragraph">
                <wp:posOffset>812528</wp:posOffset>
              </wp:positionV>
              <wp:extent cx="6839585" cy="907161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071610"/>
                      </a:xfrm>
                      <a:prstGeom prst="rect">
                        <a:avLst/>
                      </a:prstGeom>
                      <a:solidFill>
                        <a:srgbClr val="E3E5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C715B" id="Rektangel 6" o:spid="_x0000_s1026" style="position:absolute;margin-left:-42.6pt;margin-top:64pt;width:538.55pt;height:714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" fillcolor="#e3e5e9" stroked="f" strokeweight="1pt"/>
          </w:pict>
        </mc:Fallback>
      </mc:AlternateContent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5pt;height:52.5pt" o:bullet="t">
        <v:imagedata r:id="rId1" o:title="Pil"/>
      </v:shape>
    </w:pic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1B"/>
    <w:rsid w:val="00045BBB"/>
    <w:rsid w:val="001A587F"/>
    <w:rsid w:val="001C2FFA"/>
    <w:rsid w:val="001D354E"/>
    <w:rsid w:val="001F062B"/>
    <w:rsid w:val="0041641B"/>
    <w:rsid w:val="004E287B"/>
    <w:rsid w:val="00551005"/>
    <w:rsid w:val="00596453"/>
    <w:rsid w:val="00611136"/>
    <w:rsid w:val="00794894"/>
    <w:rsid w:val="00877EEB"/>
    <w:rsid w:val="008D14D7"/>
    <w:rsid w:val="008F778B"/>
    <w:rsid w:val="009319F4"/>
    <w:rsid w:val="009F5F5C"/>
    <w:rsid w:val="00A67FE3"/>
    <w:rsid w:val="00C163B1"/>
    <w:rsid w:val="00C17040"/>
    <w:rsid w:val="00D61D15"/>
    <w:rsid w:val="00D9057C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420745-4289-41C6-BA9D-EF45321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40" w:after="92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Fellesmaler\Informasjonsskr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D9E9E5DA3456198F735CE393422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15BDD1-1505-4161-812C-1BE17C652A30}"/>
      </w:docPartPr>
      <w:docPartBody>
        <w:p w:rsidR="00C954FF" w:rsidRDefault="00C954FF">
          <w:pPr>
            <w:pStyle w:val="AA5D9E9E5DA3456198F735CE39342225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DB42F9D1D12B42B7BE0B19D737B126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25287-42B7-4FAB-B3F4-3AA225EA2527}"/>
      </w:docPartPr>
      <w:docPartBody>
        <w:p w:rsidR="00C954FF" w:rsidRDefault="00C954FF">
          <w:pPr>
            <w:pStyle w:val="DB42F9D1D12B42B7BE0B19D737B12600"/>
          </w:pPr>
          <w:r w:rsidRPr="008C60E6">
            <w:rPr>
              <w:rStyle w:val="Plassholdertekst"/>
            </w:rPr>
            <w:t>[Underoverskrift]</w:t>
          </w:r>
        </w:p>
      </w:docPartBody>
    </w:docPart>
    <w:docPart>
      <w:docPartPr>
        <w:name w:val="AFB4B4C7C78D4E5298D3852F69C9AA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FABC3A-2163-4038-AF8F-349DBE0FFA98}"/>
      </w:docPartPr>
      <w:docPartBody>
        <w:p w:rsidR="00000000" w:rsidRDefault="008A05F7" w:rsidP="008A05F7">
          <w:pPr>
            <w:pStyle w:val="AFB4B4C7C78D4E5298D3852F69C9AA1D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10AA8FDCC50742898CD7089B45B216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9284C-6DF7-4E68-B99D-16A5AEDCE3AC}"/>
      </w:docPartPr>
      <w:docPartBody>
        <w:p w:rsidR="00000000" w:rsidRDefault="008A05F7" w:rsidP="008A05F7">
          <w:pPr>
            <w:pStyle w:val="10AA8FDCC50742898CD7089B45B216F8"/>
          </w:pPr>
          <w:r w:rsidRPr="008C60E6">
            <w:rPr>
              <w:rStyle w:val="Plassholdertekst"/>
            </w:rPr>
            <w:t>[Underoverskrift]</w:t>
          </w:r>
        </w:p>
      </w:docPartBody>
    </w:docPart>
    <w:docPart>
      <w:docPartPr>
        <w:name w:val="25D85D16367B4F5D9AC4B1B9AF98F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C5BE39-E6BC-473F-A92C-669AEF692F29}"/>
      </w:docPartPr>
      <w:docPartBody>
        <w:p w:rsidR="00000000" w:rsidRDefault="008A05F7" w:rsidP="008A05F7">
          <w:pPr>
            <w:pStyle w:val="25D85D16367B4F5D9AC4B1B9AF98F8DB"/>
          </w:pPr>
          <w:r>
            <w:rPr>
              <w:rStyle w:val="Plassholdertekst"/>
            </w:rPr>
            <w:t>[Overskrift]</w:t>
          </w:r>
        </w:p>
      </w:docPartBody>
    </w:docPart>
    <w:docPart>
      <w:docPartPr>
        <w:name w:val="3BBE9FB6E02D4445B3BF2AD8A9E276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2BC1F8-7F88-4192-A565-A14A0287D53A}"/>
      </w:docPartPr>
      <w:docPartBody>
        <w:p w:rsidR="00000000" w:rsidRDefault="008A05F7" w:rsidP="008A05F7">
          <w:pPr>
            <w:pStyle w:val="3BBE9FB6E02D4445B3BF2AD8A9E2767E"/>
          </w:pPr>
          <w:r>
            <w:rPr>
              <w:rStyle w:val="Plassholdertekst"/>
            </w:rPr>
            <w:t>[Underoverskrift]</w:t>
          </w:r>
        </w:p>
      </w:docPartBody>
    </w:docPart>
    <w:docPart>
      <w:docPartPr>
        <w:name w:val="8D2AD31A44B34571AB2AC79A11794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2C97E6-0CE2-4321-B0B9-6816788195A3}"/>
      </w:docPartPr>
      <w:docPartBody>
        <w:p w:rsidR="00000000" w:rsidRDefault="008A05F7" w:rsidP="008A05F7">
          <w:pPr>
            <w:pStyle w:val="8D2AD31A44B34571AB2AC79A11794605"/>
          </w:pPr>
          <w:r>
            <w:rPr>
              <w:rStyle w:val="Plassholdertekst"/>
            </w:rPr>
            <w:t>[Overskrift]</w:t>
          </w:r>
        </w:p>
      </w:docPartBody>
    </w:docPart>
    <w:docPart>
      <w:docPartPr>
        <w:name w:val="88E0393B94C34AFDAABB840C79785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82BFB-0087-4D4E-A84D-B88CBC95A0B8}"/>
      </w:docPartPr>
      <w:docPartBody>
        <w:p w:rsidR="00000000" w:rsidRDefault="008A05F7" w:rsidP="008A05F7">
          <w:pPr>
            <w:pStyle w:val="88E0393B94C34AFDAABB840C79785A30"/>
          </w:pPr>
          <w:r>
            <w:rPr>
              <w:rStyle w:val="Plassholdertekst"/>
            </w:rPr>
            <w:t>[Underoverskrift]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FF"/>
    <w:rsid w:val="008A05F7"/>
    <w:rsid w:val="00C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A05F7"/>
  </w:style>
  <w:style w:type="paragraph" w:customStyle="1" w:styleId="AA5D9E9E5DA3456198F735CE39342225">
    <w:name w:val="AA5D9E9E5DA3456198F735CE39342225"/>
  </w:style>
  <w:style w:type="paragraph" w:customStyle="1" w:styleId="DB42F9D1D12B42B7BE0B19D737B12600">
    <w:name w:val="DB42F9D1D12B42B7BE0B19D737B12600"/>
  </w:style>
  <w:style w:type="paragraph" w:customStyle="1" w:styleId="05A9D661C38541958A02385649A2891D">
    <w:name w:val="05A9D661C38541958A02385649A2891D"/>
  </w:style>
  <w:style w:type="paragraph" w:customStyle="1" w:styleId="AFB4B4C7C78D4E5298D3852F69C9AA1D">
    <w:name w:val="AFB4B4C7C78D4E5298D3852F69C9AA1D"/>
    <w:rsid w:val="008A05F7"/>
  </w:style>
  <w:style w:type="paragraph" w:customStyle="1" w:styleId="10AA8FDCC50742898CD7089B45B216F8">
    <w:name w:val="10AA8FDCC50742898CD7089B45B216F8"/>
    <w:rsid w:val="008A05F7"/>
  </w:style>
  <w:style w:type="paragraph" w:customStyle="1" w:styleId="25D85D16367B4F5D9AC4B1B9AF98F8DB">
    <w:name w:val="25D85D16367B4F5D9AC4B1B9AF98F8DB"/>
    <w:rsid w:val="008A05F7"/>
  </w:style>
  <w:style w:type="paragraph" w:customStyle="1" w:styleId="3BBE9FB6E02D4445B3BF2AD8A9E2767E">
    <w:name w:val="3BBE9FB6E02D4445B3BF2AD8A9E2767E"/>
    <w:rsid w:val="008A05F7"/>
  </w:style>
  <w:style w:type="paragraph" w:customStyle="1" w:styleId="8D2AD31A44B34571AB2AC79A11794605">
    <w:name w:val="8D2AD31A44B34571AB2AC79A11794605"/>
    <w:rsid w:val="008A05F7"/>
  </w:style>
  <w:style w:type="paragraph" w:customStyle="1" w:styleId="88E0393B94C34AFDAABB840C79785A30">
    <w:name w:val="88E0393B94C34AFDAABB840C79785A30"/>
    <w:rsid w:val="008A0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Informasjonsskriv</Template>
  <TotalTime>1</TotalTime>
  <Pages>5</Pages>
  <Words>291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Høyvåg</dc:creator>
  <cp:keywords/>
  <dc:description>template by addpoint.no</dc:description>
  <cp:lastModifiedBy>John A. Kjelaas</cp:lastModifiedBy>
  <cp:revision>2</cp:revision>
  <dcterms:created xsi:type="dcterms:W3CDTF">2016-02-01T11:10:00Z</dcterms:created>
  <dcterms:modified xsi:type="dcterms:W3CDTF">2016-02-01T11:10:00Z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