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A64515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</w:t>
            </w:r>
            <w:r w:rsidR="00112537">
              <w:t>rs 3. trinn i region Sørøst 30</w:t>
            </w:r>
            <w:r w:rsidR="00072B36">
              <w:t xml:space="preserve">. </w:t>
            </w:r>
            <w:r w:rsidR="00112537">
              <w:t>nov.-1.des</w:t>
            </w:r>
            <w:r w:rsidR="00072B36">
              <w:t xml:space="preserve"> </w:t>
            </w:r>
            <w:r w:rsidR="00824DE8" w:rsidRPr="0054696F">
              <w:t>2015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A64515" w:rsidP="00487B7C">
            <w:r>
              <w:t>Foresatte 1 påmeldt: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A64515" w:rsidP="00487B7C">
            <w:r>
              <w:t>Foresatt 2 påmeldt: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7AE5E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7" w:rsidRDefault="001013E7">
      <w:r>
        <w:separator/>
      </w:r>
    </w:p>
  </w:endnote>
  <w:endnote w:type="continuationSeparator" w:id="0">
    <w:p w:rsidR="001013E7" w:rsidRDefault="001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7" w:rsidRDefault="001013E7">
      <w:r>
        <w:separator/>
      </w:r>
    </w:p>
  </w:footnote>
  <w:footnote w:type="continuationSeparator" w:id="0">
    <w:p w:rsidR="001013E7" w:rsidRDefault="0010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055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112537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112537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112537">
      <w:rPr>
        <w:b/>
        <w:sz w:val="28"/>
        <w:szCs w:val="28"/>
      </w:rPr>
      <w:t>26.okt</w:t>
    </w:r>
    <w:r w:rsidR="00705536">
      <w:rPr>
        <w:b/>
        <w:sz w:val="28"/>
        <w:szCs w:val="28"/>
      </w:rPr>
      <w:t>.2015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13E7"/>
    <w:rsid w:val="00104D1E"/>
    <w:rsid w:val="00111A53"/>
    <w:rsid w:val="00112537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B7066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1E8E-5C0F-4E8B-9080-E4BA9A8C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952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2015-06-30T08:54:00Z</dcterms:created>
  <dcterms:modified xsi:type="dcterms:W3CDTF">2015-06-30T08:54:00Z</dcterms:modified>
</cp:coreProperties>
</file>