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8DE36E1" w14:textId="77777777"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Kurs om tilrettelegging for elever med hørselsvansker</w:t>
      </w:r>
    </w:p>
    <w:p w14:paraId="18DE36E2" w14:textId="668C2833"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-et samarbeidskurs mel</w:t>
      </w:r>
      <w:r w:rsidR="00665759">
        <w:rPr>
          <w:rFonts w:ascii="Times New Roman" w:eastAsiaTheme="majorEastAsia" w:hAnsi="Times New Roman" w:cstheme="majorBidi"/>
          <w:b/>
          <w:sz w:val="28"/>
          <w:szCs w:val="28"/>
        </w:rPr>
        <w:t xml:space="preserve">lom NAV Hjelpemiddelsentral Møre og Romsdal </w:t>
      </w: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og Statped midt</w:t>
      </w:r>
    </w:p>
    <w:p w14:paraId="18DE36E3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14:paraId="18DE36E4" w14:textId="1136B8A6" w:rsidR="00DE3243" w:rsidRPr="00DE3243" w:rsidRDefault="003B6EAD" w:rsidP="00DE324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 0</w:t>
      </w:r>
      <w:r w:rsidR="000962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.09.1</w:t>
      </w:r>
      <w:r w:rsidR="00407E32">
        <w:rPr>
          <w:rFonts w:ascii="Times New Roman" w:hAnsi="Times New Roman" w:cs="Times New Roman"/>
          <w:sz w:val="28"/>
          <w:szCs w:val="28"/>
        </w:rPr>
        <w:t>8</w:t>
      </w:r>
      <w:r w:rsidR="00DE3243">
        <w:rPr>
          <w:rFonts w:ascii="Times New Roman" w:hAnsi="Times New Roman" w:cs="Times New Roman"/>
          <w:sz w:val="28"/>
          <w:szCs w:val="28"/>
        </w:rPr>
        <w:t xml:space="preserve">, </w:t>
      </w:r>
      <w:r w:rsidR="00665759">
        <w:rPr>
          <w:rFonts w:ascii="Times New Roman" w:hAnsi="Times New Roman" w:cs="Times New Roman"/>
          <w:sz w:val="28"/>
          <w:szCs w:val="28"/>
        </w:rPr>
        <w:t>Vestnes Fjordhotell</w:t>
      </w:r>
    </w:p>
    <w:p w14:paraId="18DE36E5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14:paraId="18DE36E6" w14:textId="77777777" w:rsidR="00DE3243" w:rsidRPr="00DE3243" w:rsidRDefault="003B6EAD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08.45</w:t>
      </w:r>
      <w:r w:rsidR="00DE3243" w:rsidRPr="00DE3243">
        <w:rPr>
          <w:rFonts w:ascii="Times New Roman" w:hAnsi="Times New Roman" w:cs="Times New Roman"/>
          <w:sz w:val="28"/>
          <w:szCs w:val="28"/>
        </w:rPr>
        <w:t>-09.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Registrering og kaffe</w:t>
      </w:r>
    </w:p>
    <w:p w14:paraId="18DE36E7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14:paraId="18DE36E8" w14:textId="77777777" w:rsidR="00DE3243" w:rsidRDefault="00D52741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</w:t>
      </w:r>
      <w:r w:rsidR="00DE3243" w:rsidRPr="00DE3243">
        <w:rPr>
          <w:rFonts w:ascii="Times New Roman" w:hAnsi="Times New Roman" w:cs="Times New Roman"/>
          <w:sz w:val="28"/>
          <w:szCs w:val="28"/>
        </w:rPr>
        <w:t>-09.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 xml:space="preserve">Velkommen 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</w:p>
    <w:p w14:paraId="18DE36E9" w14:textId="77777777" w:rsidR="00C87997" w:rsidRDefault="00C87997" w:rsidP="00DE3243">
      <w:pPr>
        <w:rPr>
          <w:rFonts w:ascii="Times New Roman" w:hAnsi="Times New Roman" w:cs="Times New Roman"/>
          <w:sz w:val="28"/>
          <w:szCs w:val="28"/>
        </w:rPr>
      </w:pPr>
    </w:p>
    <w:p w14:paraId="18DE36EA" w14:textId="77777777" w:rsidR="00C87997" w:rsidRPr="00DE3243" w:rsidRDefault="00C87997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D52741">
        <w:rPr>
          <w:rFonts w:ascii="Times New Roman" w:hAnsi="Times New Roman" w:cs="Times New Roman"/>
          <w:sz w:val="28"/>
          <w:szCs w:val="28"/>
        </w:rPr>
        <w:t>25</w:t>
      </w:r>
      <w:r w:rsidR="00DA1035">
        <w:rPr>
          <w:rFonts w:ascii="Times New Roman" w:hAnsi="Times New Roman" w:cs="Times New Roman"/>
          <w:sz w:val="28"/>
          <w:szCs w:val="28"/>
        </w:rPr>
        <w:t>-09.45</w:t>
      </w:r>
      <w:r>
        <w:rPr>
          <w:rFonts w:ascii="Times New Roman" w:hAnsi="Times New Roman" w:cs="Times New Roman"/>
          <w:sz w:val="28"/>
          <w:szCs w:val="28"/>
        </w:rPr>
        <w:tab/>
        <w:t>Informasjon om NAV Hjelpemiddelsentral og Statped</w:t>
      </w:r>
    </w:p>
    <w:p w14:paraId="18DE36EB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</w:p>
    <w:p w14:paraId="18DE36EC" w14:textId="77777777" w:rsidR="00DE3243" w:rsidRPr="00DE3243" w:rsidRDefault="00DA1035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</w:t>
      </w:r>
      <w:r w:rsidR="00D52741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="00D52741">
        <w:rPr>
          <w:rFonts w:ascii="Times New Roman" w:hAnsi="Times New Roman" w:cs="Times New Roman"/>
          <w:sz w:val="28"/>
          <w:szCs w:val="28"/>
        </w:rPr>
        <w:t>Repetisjon</w:t>
      </w:r>
      <w:r>
        <w:rPr>
          <w:rFonts w:ascii="Times New Roman" w:hAnsi="Times New Roman" w:cs="Times New Roman"/>
          <w:sz w:val="28"/>
          <w:szCs w:val="28"/>
        </w:rPr>
        <w:t xml:space="preserve"> og diskusjon</w:t>
      </w:r>
      <w:r w:rsidR="00D52741">
        <w:rPr>
          <w:rFonts w:ascii="Times New Roman" w:hAnsi="Times New Roman" w:cs="Times New Roman"/>
          <w:sz w:val="28"/>
          <w:szCs w:val="28"/>
        </w:rPr>
        <w:t xml:space="preserve"> av E-læring </w:t>
      </w:r>
    </w:p>
    <w:p w14:paraId="18DE36ED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14:paraId="18DE36EE" w14:textId="77777777" w:rsidR="00DE3243" w:rsidRPr="00DE3243" w:rsidRDefault="00DA1035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="00DE3243" w:rsidRPr="00DE3243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14:paraId="18DE36EF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14:paraId="18DE36F0" w14:textId="77777777" w:rsidR="00DE3243" w:rsidRPr="00DE3243" w:rsidRDefault="00DA1035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10.30-11.3</w:t>
      </w:r>
      <w:r w:rsidR="00D52741">
        <w:rPr>
          <w:rFonts w:ascii="Times New Roman" w:hAnsi="Times New Roman" w:cs="Times New Roman"/>
          <w:sz w:val="28"/>
          <w:szCs w:val="28"/>
        </w:rPr>
        <w:t>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="00C87997">
        <w:rPr>
          <w:rFonts w:ascii="Times New Roman" w:hAnsi="Times New Roman" w:cs="Times New Roman"/>
          <w:sz w:val="28"/>
          <w:szCs w:val="28"/>
        </w:rPr>
        <w:t>L</w:t>
      </w:r>
      <w:r w:rsidR="007C0ED6">
        <w:rPr>
          <w:rFonts w:ascii="Times New Roman" w:hAnsi="Times New Roman" w:cs="Times New Roman"/>
          <w:sz w:val="28"/>
          <w:szCs w:val="28"/>
        </w:rPr>
        <w:t>ydmiljø i klasserommet</w:t>
      </w:r>
    </w:p>
    <w:p w14:paraId="18DE36F1" w14:textId="77777777"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14:paraId="18DE36F2" w14:textId="77777777" w:rsidR="00DE3243" w:rsidRPr="00DE3243" w:rsidRDefault="00DA1035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E3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3243">
        <w:rPr>
          <w:rFonts w:ascii="Times New Roman" w:hAnsi="Times New Roman" w:cs="Times New Roman"/>
          <w:sz w:val="28"/>
          <w:szCs w:val="28"/>
        </w:rPr>
        <w:t>-12.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3243">
        <w:rPr>
          <w:rFonts w:ascii="Times New Roman" w:hAnsi="Times New Roman" w:cs="Times New Roman"/>
          <w:sz w:val="28"/>
          <w:szCs w:val="28"/>
        </w:rPr>
        <w:tab/>
        <w:t>Lunsj</w:t>
      </w:r>
    </w:p>
    <w:p w14:paraId="18DE36F3" w14:textId="77777777"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14:paraId="18DE36F4" w14:textId="637C112F" w:rsidR="00C87997" w:rsidRDefault="00C87997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DE3243" w:rsidRPr="00DE3243">
        <w:rPr>
          <w:rFonts w:ascii="Times New Roman" w:hAnsi="Times New Roman" w:cs="Times New Roman"/>
          <w:sz w:val="28"/>
          <w:szCs w:val="28"/>
        </w:rPr>
        <w:t>-13.</w:t>
      </w:r>
      <w:r w:rsidR="00016702">
        <w:rPr>
          <w:rFonts w:ascii="Times New Roman" w:hAnsi="Times New Roman" w:cs="Times New Roman"/>
          <w:sz w:val="28"/>
          <w:szCs w:val="28"/>
        </w:rPr>
        <w:t>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="009977E6">
        <w:rPr>
          <w:rFonts w:ascii="Times New Roman" w:hAnsi="Times New Roman" w:cs="Times New Roman"/>
          <w:sz w:val="28"/>
          <w:szCs w:val="28"/>
        </w:rPr>
        <w:t>Konsekvenser av</w:t>
      </w:r>
      <w:r w:rsidR="00D52741">
        <w:rPr>
          <w:rFonts w:ascii="Times New Roman" w:hAnsi="Times New Roman" w:cs="Times New Roman"/>
          <w:sz w:val="28"/>
          <w:szCs w:val="28"/>
        </w:rPr>
        <w:t xml:space="preserve"> hørselsvansker</w:t>
      </w:r>
      <w:r w:rsidR="009977E6">
        <w:rPr>
          <w:rFonts w:ascii="Times New Roman" w:hAnsi="Times New Roman" w:cs="Times New Roman"/>
          <w:sz w:val="28"/>
          <w:szCs w:val="28"/>
        </w:rPr>
        <w:t xml:space="preserve"> og behovet for tilrettelegging</w:t>
      </w:r>
    </w:p>
    <w:p w14:paraId="18DE36F5" w14:textId="77777777" w:rsidR="00C87997" w:rsidRDefault="00C87997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14:paraId="18DE36F6" w14:textId="583783F2" w:rsidR="00DE3243" w:rsidRPr="00DE3243" w:rsidRDefault="00DA1035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1670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-13.</w:t>
      </w:r>
      <w:r w:rsidR="003C00EC">
        <w:rPr>
          <w:rFonts w:ascii="Times New Roman" w:hAnsi="Times New Roman" w:cs="Times New Roman"/>
          <w:sz w:val="28"/>
          <w:szCs w:val="28"/>
        </w:rPr>
        <w:t>45</w:t>
      </w:r>
      <w:r w:rsidR="00C87997">
        <w:rPr>
          <w:rFonts w:ascii="Times New Roman" w:hAnsi="Times New Roman" w:cs="Times New Roman"/>
          <w:sz w:val="28"/>
          <w:szCs w:val="28"/>
        </w:rPr>
        <w:tab/>
      </w:r>
      <w:r w:rsidR="00DE3243" w:rsidRPr="00DE3243">
        <w:rPr>
          <w:rFonts w:ascii="Times New Roman" w:hAnsi="Times New Roman" w:cs="Times New Roman"/>
          <w:sz w:val="28"/>
          <w:szCs w:val="28"/>
        </w:rPr>
        <w:t>Pause</w:t>
      </w:r>
    </w:p>
    <w:p w14:paraId="18DE36F7" w14:textId="77777777"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14:paraId="18DE36F8" w14:textId="43A215F8" w:rsidR="00DE3243" w:rsidRPr="00DE3243" w:rsidRDefault="00DA1035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C00EC">
        <w:rPr>
          <w:rFonts w:ascii="Times New Roman" w:hAnsi="Times New Roman" w:cs="Times New Roman"/>
          <w:sz w:val="28"/>
          <w:szCs w:val="28"/>
        </w:rPr>
        <w:t>45</w:t>
      </w:r>
      <w:r w:rsidR="00C87997">
        <w:rPr>
          <w:rFonts w:ascii="Times New Roman" w:hAnsi="Times New Roman" w:cs="Times New Roman"/>
          <w:sz w:val="28"/>
          <w:szCs w:val="28"/>
        </w:rPr>
        <w:t>-14</w:t>
      </w:r>
      <w:r w:rsidR="00DE3243" w:rsidRPr="00DE3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>Hørselsteknis</w:t>
      </w:r>
      <w:r>
        <w:rPr>
          <w:rFonts w:ascii="Times New Roman" w:hAnsi="Times New Roman" w:cs="Times New Roman"/>
          <w:sz w:val="28"/>
          <w:szCs w:val="28"/>
        </w:rPr>
        <w:t>ke hjelpemidler i klasserommet</w:t>
      </w:r>
    </w:p>
    <w:p w14:paraId="18DE36F9" w14:textId="77777777"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14:paraId="18DE36FA" w14:textId="582C6F83" w:rsidR="003B6EAD" w:rsidRDefault="003B6EAD" w:rsidP="003B6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14.30-14.</w:t>
      </w:r>
      <w:r w:rsidR="003C00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Pause</w:t>
      </w:r>
    </w:p>
    <w:p w14:paraId="18DE36FB" w14:textId="77777777" w:rsidR="003B6EAD" w:rsidRPr="00DE3243" w:rsidRDefault="003B6EAD" w:rsidP="003B6EAD">
      <w:pPr>
        <w:rPr>
          <w:rFonts w:ascii="Times New Roman" w:hAnsi="Times New Roman" w:cs="Times New Roman"/>
          <w:sz w:val="28"/>
          <w:szCs w:val="28"/>
        </w:rPr>
      </w:pPr>
    </w:p>
    <w:p w14:paraId="18DE36FC" w14:textId="77777777" w:rsidR="00DA1035" w:rsidRDefault="00D52741" w:rsidP="00DA1035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C362FB">
        <w:rPr>
          <w:rFonts w:ascii="Times New Roman" w:hAnsi="Times New Roman" w:cs="Times New Roman"/>
          <w:sz w:val="28"/>
          <w:szCs w:val="28"/>
        </w:rPr>
        <w:t>5-15.15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En lærer og en elevs erfaringer om tilrettelegging</w:t>
      </w:r>
      <w:r w:rsidRPr="00DE3243">
        <w:rPr>
          <w:rFonts w:ascii="Times New Roman" w:hAnsi="Times New Roman" w:cs="Times New Roman"/>
          <w:sz w:val="28"/>
          <w:szCs w:val="28"/>
        </w:rPr>
        <w:t xml:space="preserve"> og bruk av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DE3243">
        <w:rPr>
          <w:rFonts w:ascii="Times New Roman" w:hAnsi="Times New Roman" w:cs="Times New Roman"/>
          <w:sz w:val="28"/>
          <w:szCs w:val="28"/>
        </w:rPr>
        <w:t>ørselsteknisk</w:t>
      </w:r>
      <w:r>
        <w:rPr>
          <w:rFonts w:ascii="Times New Roman" w:hAnsi="Times New Roman" w:cs="Times New Roman"/>
          <w:sz w:val="28"/>
          <w:szCs w:val="28"/>
        </w:rPr>
        <w:t xml:space="preserve"> utstyr i klasserommet</w:t>
      </w:r>
      <w:r w:rsidRPr="00DE3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E36FD" w14:textId="77777777"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14:paraId="18DE36FE" w14:textId="77777777" w:rsidR="00DE3243" w:rsidRDefault="00C362FB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</w:t>
      </w:r>
      <w:r w:rsidR="00DE3243" w:rsidRPr="00DE3243">
        <w:rPr>
          <w:rFonts w:ascii="Times New Roman" w:hAnsi="Times New Roman" w:cs="Times New Roman"/>
          <w:sz w:val="28"/>
          <w:szCs w:val="28"/>
        </w:rPr>
        <w:t>-15.30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Avslutning</w:t>
      </w:r>
    </w:p>
    <w:p w14:paraId="18DE36FF" w14:textId="77777777" w:rsidR="00324468" w:rsidRDefault="00324468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14:paraId="18DE3700" w14:textId="77777777" w:rsidR="00324468" w:rsidRPr="00DE3243" w:rsidRDefault="00324468" w:rsidP="00324468">
      <w:pPr>
        <w:ind w:start="70.50pt" w:hanging="70.50pt"/>
        <w:jc w:val="center"/>
        <w:rPr>
          <w:noProof/>
          <w:lang w:eastAsia="nb-NO"/>
        </w:rPr>
      </w:pPr>
      <w:r>
        <w:rPr>
          <w:rFonts w:ascii="Times New Roman" w:hAnsi="Times New Roman" w:cs="Times New Roman"/>
          <w:sz w:val="28"/>
          <w:szCs w:val="28"/>
        </w:rPr>
        <w:t>Vi tar forbehold om små endringer i programmet</w:t>
      </w:r>
    </w:p>
    <w:p w14:paraId="18DE3701" w14:textId="77777777" w:rsidR="00DE3243" w:rsidRPr="00DE3243" w:rsidRDefault="00DE3243" w:rsidP="00DE3243">
      <w:pPr>
        <w:rPr>
          <w:noProof/>
          <w:lang w:eastAsia="nb-NO"/>
        </w:rPr>
      </w:pPr>
    </w:p>
    <w:p w14:paraId="18DE3702" w14:textId="77777777" w:rsidR="00AD78A5" w:rsidRPr="00FC08B9" w:rsidRDefault="00DE3243" w:rsidP="00A54B15">
      <w:r w:rsidRPr="00DE3243">
        <w:rPr>
          <w:noProof/>
          <w:lang w:eastAsia="nb-NO"/>
        </w:rPr>
        <w:drawing>
          <wp:inline distT="0" distB="0" distL="0" distR="0" wp14:anchorId="18DE3703" wp14:editId="18DE3704">
            <wp:extent cx="1444842" cy="800100"/>
            <wp:effectExtent l="0" t="0" r="3175" b="0"/>
            <wp:docPr id="1" name="Bild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N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4" cy="8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drawing>
          <wp:inline distT="0" distB="0" distL="0" distR="0" wp14:anchorId="18DE3705" wp14:editId="18DE3706">
            <wp:extent cx="2708953" cy="638122"/>
            <wp:effectExtent l="0" t="0" r="0" b="0"/>
            <wp:docPr id="2" name="Bild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" name="Stat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95" cy="6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8A5" w:rsidRPr="00FC08B9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43"/>
    <w:rsid w:val="00016702"/>
    <w:rsid w:val="00096267"/>
    <w:rsid w:val="001F2A35"/>
    <w:rsid w:val="002E0CC3"/>
    <w:rsid w:val="00324468"/>
    <w:rsid w:val="003B6EAD"/>
    <w:rsid w:val="003C00EC"/>
    <w:rsid w:val="003F6166"/>
    <w:rsid w:val="00407E32"/>
    <w:rsid w:val="005003CA"/>
    <w:rsid w:val="005B6436"/>
    <w:rsid w:val="00607C0E"/>
    <w:rsid w:val="006346EC"/>
    <w:rsid w:val="00665759"/>
    <w:rsid w:val="007C0ED6"/>
    <w:rsid w:val="009977E6"/>
    <w:rsid w:val="00A225A3"/>
    <w:rsid w:val="00A54B15"/>
    <w:rsid w:val="00A65F50"/>
    <w:rsid w:val="00A66477"/>
    <w:rsid w:val="00AC74CE"/>
    <w:rsid w:val="00AD0460"/>
    <w:rsid w:val="00AD78A5"/>
    <w:rsid w:val="00BD3891"/>
    <w:rsid w:val="00C038A0"/>
    <w:rsid w:val="00C362FB"/>
    <w:rsid w:val="00C87997"/>
    <w:rsid w:val="00D52741"/>
    <w:rsid w:val="00D766B3"/>
    <w:rsid w:val="00DA1035"/>
    <w:rsid w:val="00DE3243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E36E1"/>
  <w15:chartTrackingRefBased/>
  <w15:docId w15:val="{94F5FD97-273B-462A-B279-ACD86E329A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12pt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2pt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79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image" Target="media/image2.png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 Hansen</dc:creator>
  <cp:keywords/>
  <dc:description/>
  <cp:lastModifiedBy>John Arthur Kjelaas</cp:lastModifiedBy>
  <cp:revision>2</cp:revision>
  <cp:lastPrinted>2016-09-07T12:23:00Z</cp:lastPrinted>
  <dcterms:created xsi:type="dcterms:W3CDTF">2018-06-05T11:44:00Z</dcterms:created>
  <dcterms:modified xsi:type="dcterms:W3CDTF">2018-06-05T11:44:00Z</dcterms:modified>
</cp:coreProperties>
</file>