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EF22" w14:textId="1ADE5AEA" w:rsidR="00665E2D" w:rsidRPr="004E378B" w:rsidRDefault="00BB3254" w:rsidP="009831F8">
      <w:pPr>
        <w:pStyle w:val="Overskrift1"/>
      </w:pPr>
      <w:bookmarkStart w:id="0" w:name="_Hlk517162046"/>
      <w:r w:rsidRPr="004E378B">
        <w:t xml:space="preserve">Undervisning av elever </w:t>
      </w:r>
      <w:r w:rsidR="00E324F3">
        <w:t>som bruker punktskrift på 1.</w:t>
      </w:r>
      <w:r w:rsidR="0045789F">
        <w:t xml:space="preserve"> </w:t>
      </w:r>
      <w:r w:rsidR="00E324F3">
        <w:t>-</w:t>
      </w:r>
      <w:r w:rsidR="0045789F">
        <w:t xml:space="preserve"> </w:t>
      </w:r>
      <w:r w:rsidR="00E324F3">
        <w:t>13. trinn</w:t>
      </w:r>
      <w:r w:rsidR="00112995">
        <w:t>.</w:t>
      </w:r>
      <w:r w:rsidR="00E324F3">
        <w:t xml:space="preserve"> </w:t>
      </w:r>
      <w:r w:rsidR="00CA6B60">
        <w:t>Påbyggingskurs</w:t>
      </w:r>
      <w:r w:rsidR="007B2458">
        <w:t xml:space="preserve"> uke 47 2018</w:t>
      </w:r>
      <w:r w:rsidR="00112995">
        <w:t>.</w:t>
      </w:r>
    </w:p>
    <w:p w14:paraId="4DA0EF23" w14:textId="7C33C42E" w:rsidR="009D5345" w:rsidRPr="009E58FF" w:rsidRDefault="009D5345" w:rsidP="008531CA">
      <w:pPr>
        <w:rPr>
          <w:rFonts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A529B" w:rsidRPr="009E58FF" w14:paraId="390170F5" w14:textId="77777777" w:rsidTr="0015298D">
        <w:tc>
          <w:tcPr>
            <w:tcW w:w="2265" w:type="dxa"/>
            <w:shd w:val="clear" w:color="auto" w:fill="D9D9D9" w:themeFill="background1" w:themeFillShade="D9"/>
          </w:tcPr>
          <w:p w14:paraId="2BCAC2A6" w14:textId="77777777" w:rsidR="006A529B" w:rsidRPr="009E58FF" w:rsidRDefault="006A529B" w:rsidP="006A529B">
            <w:pPr>
              <w:pStyle w:val="Ingenmellomrom"/>
              <w:jc w:val="center"/>
              <w:rPr>
                <w:rFonts w:cs="Arial"/>
                <w:szCs w:val="32"/>
              </w:rPr>
            </w:pPr>
            <w:r w:rsidRPr="009E58FF">
              <w:rPr>
                <w:rFonts w:cs="Arial"/>
                <w:szCs w:val="32"/>
              </w:rPr>
              <w:t xml:space="preserve">Tirsdag 20.11 </w:t>
            </w:r>
          </w:p>
          <w:p w14:paraId="759D96EA" w14:textId="1C9A15E0" w:rsidR="006A529B" w:rsidRPr="009E58FF" w:rsidRDefault="006A529B" w:rsidP="003328D4">
            <w:pPr>
              <w:pStyle w:val="Ingenmellomrom"/>
              <w:jc w:val="center"/>
              <w:rPr>
                <w:rFonts w:cs="Arial"/>
                <w:color w:val="FF0000"/>
                <w:sz w:val="18"/>
              </w:rPr>
            </w:pPr>
            <w:r w:rsidRPr="009E58FF">
              <w:rPr>
                <w:rFonts w:cs="Arial"/>
                <w:szCs w:val="32"/>
              </w:rPr>
              <w:t>kl. 8.15 - 15.30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E45F55C" w14:textId="77777777" w:rsidR="006A529B" w:rsidRPr="009E58FF" w:rsidRDefault="006A529B" w:rsidP="006A529B">
            <w:pPr>
              <w:pStyle w:val="Ingenmellomrom"/>
              <w:jc w:val="center"/>
              <w:rPr>
                <w:rFonts w:cs="Arial"/>
                <w:szCs w:val="32"/>
              </w:rPr>
            </w:pPr>
            <w:r w:rsidRPr="009E58FF">
              <w:rPr>
                <w:rFonts w:cs="Arial"/>
                <w:szCs w:val="32"/>
              </w:rPr>
              <w:t>Onsdag 21.11</w:t>
            </w:r>
          </w:p>
          <w:p w14:paraId="39B394E8" w14:textId="3CE2B319" w:rsidR="006A529B" w:rsidRPr="009E58FF" w:rsidRDefault="006A529B" w:rsidP="003328D4">
            <w:pPr>
              <w:pStyle w:val="Ingenmellomrom"/>
              <w:jc w:val="center"/>
              <w:rPr>
                <w:rFonts w:cs="Arial"/>
                <w:color w:val="FF0000"/>
                <w:sz w:val="18"/>
              </w:rPr>
            </w:pPr>
            <w:r w:rsidRPr="009E58FF">
              <w:rPr>
                <w:rFonts w:cs="Arial"/>
                <w:szCs w:val="32"/>
              </w:rPr>
              <w:t>kl. 8.15 - 15.30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FFD9667" w14:textId="77777777" w:rsidR="006A529B" w:rsidRPr="009E58FF" w:rsidRDefault="006A529B" w:rsidP="006A529B">
            <w:pPr>
              <w:pStyle w:val="Ingenmellomrom"/>
              <w:jc w:val="center"/>
              <w:rPr>
                <w:rFonts w:cs="Arial"/>
                <w:szCs w:val="32"/>
              </w:rPr>
            </w:pPr>
            <w:r w:rsidRPr="009E58FF">
              <w:rPr>
                <w:rFonts w:cs="Arial"/>
                <w:szCs w:val="32"/>
              </w:rPr>
              <w:t xml:space="preserve">Torsdag 22.11 </w:t>
            </w:r>
          </w:p>
          <w:p w14:paraId="39645289" w14:textId="1E7FE2D5" w:rsidR="006A529B" w:rsidRPr="009E58FF" w:rsidRDefault="006A529B" w:rsidP="003328D4">
            <w:pPr>
              <w:pStyle w:val="Ingenmellomrom"/>
              <w:jc w:val="center"/>
              <w:rPr>
                <w:rFonts w:cs="Arial"/>
                <w:color w:val="FF0000"/>
                <w:sz w:val="18"/>
              </w:rPr>
            </w:pPr>
            <w:r w:rsidRPr="009E58FF">
              <w:rPr>
                <w:rFonts w:cs="Arial"/>
                <w:szCs w:val="32"/>
              </w:rPr>
              <w:t>kl. 8.15 - 15.30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1F842D85" w14:textId="77777777" w:rsidR="006A529B" w:rsidRPr="009E58FF" w:rsidRDefault="00517C01" w:rsidP="003328D4">
            <w:pPr>
              <w:pStyle w:val="Ingenmellomrom"/>
              <w:jc w:val="center"/>
              <w:rPr>
                <w:rFonts w:cs="Arial"/>
                <w:szCs w:val="32"/>
              </w:rPr>
            </w:pPr>
            <w:r w:rsidRPr="009E58FF">
              <w:rPr>
                <w:rFonts w:cs="Arial"/>
                <w:szCs w:val="32"/>
              </w:rPr>
              <w:t xml:space="preserve">Fredag </w:t>
            </w:r>
            <w:r w:rsidR="003328D4" w:rsidRPr="009E58FF">
              <w:rPr>
                <w:rFonts w:cs="Arial"/>
                <w:szCs w:val="32"/>
              </w:rPr>
              <w:t>23.11</w:t>
            </w:r>
          </w:p>
          <w:p w14:paraId="58BF2BD5" w14:textId="70F48D1A" w:rsidR="003328D4" w:rsidRPr="009E58FF" w:rsidRDefault="003328D4" w:rsidP="003328D4">
            <w:pPr>
              <w:pStyle w:val="Ingenmellomrom"/>
              <w:jc w:val="center"/>
              <w:rPr>
                <w:rFonts w:cs="Arial"/>
                <w:color w:val="FF0000"/>
                <w:sz w:val="18"/>
              </w:rPr>
            </w:pPr>
            <w:r w:rsidRPr="009E58FF">
              <w:rPr>
                <w:rFonts w:cs="Arial"/>
                <w:szCs w:val="32"/>
              </w:rPr>
              <w:t>kl. 8.15 – 14.00</w:t>
            </w:r>
          </w:p>
        </w:tc>
      </w:tr>
      <w:tr w:rsidR="006A529B" w:rsidRPr="009E58FF" w14:paraId="13374B05" w14:textId="77777777" w:rsidTr="00797847">
        <w:trPr>
          <w:trHeight w:val="1008"/>
        </w:trPr>
        <w:tc>
          <w:tcPr>
            <w:tcW w:w="2265" w:type="dxa"/>
            <w:vAlign w:val="center"/>
          </w:tcPr>
          <w:p w14:paraId="07573409" w14:textId="3CF804F6" w:rsidR="006A529B" w:rsidRPr="009E58FF" w:rsidRDefault="00827581" w:rsidP="00797847">
            <w:pPr>
              <w:pStyle w:val="Ingenmellomrom"/>
              <w:jc w:val="center"/>
              <w:rPr>
                <w:rFonts w:cs="Arial"/>
                <w:color w:val="FF0000"/>
                <w:sz w:val="18"/>
              </w:rPr>
            </w:pPr>
            <w:r w:rsidRPr="009E58FF">
              <w:rPr>
                <w:rFonts w:cs="Arial"/>
                <w:i/>
              </w:rPr>
              <w:t>Utdyping av tema fra grunnkurset</w:t>
            </w:r>
          </w:p>
        </w:tc>
        <w:tc>
          <w:tcPr>
            <w:tcW w:w="2265" w:type="dxa"/>
            <w:vAlign w:val="center"/>
          </w:tcPr>
          <w:p w14:paraId="3773E642" w14:textId="341693FA" w:rsidR="006A529B" w:rsidRPr="009E58FF" w:rsidRDefault="00900F69" w:rsidP="00797847">
            <w:pPr>
              <w:pStyle w:val="Ingenmellomrom"/>
              <w:jc w:val="center"/>
              <w:rPr>
                <w:rFonts w:cs="Arial"/>
                <w:color w:val="FF0000"/>
                <w:sz w:val="18"/>
              </w:rPr>
            </w:pPr>
            <w:r w:rsidRPr="009E58FF">
              <w:rPr>
                <w:rFonts w:cs="Arial"/>
                <w:i/>
              </w:rPr>
              <w:t>Utdyping av tema fra grunnkurset</w:t>
            </w:r>
          </w:p>
        </w:tc>
        <w:tc>
          <w:tcPr>
            <w:tcW w:w="2265" w:type="dxa"/>
            <w:vAlign w:val="center"/>
          </w:tcPr>
          <w:p w14:paraId="74553329" w14:textId="4ABE0BDA" w:rsidR="006A529B" w:rsidRPr="009E58FF" w:rsidRDefault="003D38DE" w:rsidP="00797847">
            <w:pPr>
              <w:pStyle w:val="Ingenmellomrom"/>
              <w:jc w:val="center"/>
              <w:rPr>
                <w:rFonts w:cs="Arial"/>
                <w:color w:val="FF0000"/>
                <w:sz w:val="18"/>
              </w:rPr>
            </w:pPr>
            <w:r w:rsidRPr="009E58FF">
              <w:rPr>
                <w:rFonts w:cs="Arial"/>
                <w:i/>
              </w:rPr>
              <w:t>Fagfordypning</w:t>
            </w:r>
          </w:p>
        </w:tc>
        <w:tc>
          <w:tcPr>
            <w:tcW w:w="2265" w:type="dxa"/>
            <w:vAlign w:val="center"/>
          </w:tcPr>
          <w:p w14:paraId="0398AD26" w14:textId="708E0936" w:rsidR="006A529B" w:rsidRPr="009E58FF" w:rsidRDefault="003D38DE" w:rsidP="00A80D09">
            <w:pPr>
              <w:pStyle w:val="Ingenmellomrom"/>
              <w:jc w:val="center"/>
              <w:rPr>
                <w:rFonts w:cs="Arial"/>
                <w:color w:val="FF0000"/>
                <w:sz w:val="18"/>
              </w:rPr>
            </w:pPr>
            <w:r w:rsidRPr="009E58FF">
              <w:rPr>
                <w:rFonts w:cs="Arial"/>
                <w:i/>
              </w:rPr>
              <w:t>Fagfordypning</w:t>
            </w:r>
          </w:p>
        </w:tc>
      </w:tr>
    </w:tbl>
    <w:p w14:paraId="79DEAF05" w14:textId="77777777" w:rsidR="00797847" w:rsidRPr="009E58FF" w:rsidRDefault="00797847" w:rsidP="008531CA">
      <w:pPr>
        <w:rPr>
          <w:rFonts w:cs="Arial"/>
          <w:sz w:val="20"/>
        </w:rPr>
      </w:pPr>
    </w:p>
    <w:p w14:paraId="195D6CFD" w14:textId="77777777" w:rsidR="00890D23" w:rsidRPr="009E58FF" w:rsidRDefault="00890D23" w:rsidP="00890D23">
      <w:pPr>
        <w:pStyle w:val="xmsonormal"/>
        <w:rPr>
          <w:b/>
          <w:sz w:val="24"/>
        </w:rPr>
      </w:pPr>
      <w:r w:rsidRPr="009E58FF">
        <w:rPr>
          <w:b/>
          <w:sz w:val="24"/>
        </w:rPr>
        <w:t xml:space="preserve">Tirsdag 20.11: </w:t>
      </w:r>
    </w:p>
    <w:p w14:paraId="302AE12E" w14:textId="7DE37ECC" w:rsidR="00890D23" w:rsidRPr="009E58FF" w:rsidRDefault="00890D23" w:rsidP="00890D23">
      <w:pPr>
        <w:pStyle w:val="xmsonospacing"/>
        <w:rPr>
          <w:sz w:val="26"/>
        </w:rPr>
      </w:pPr>
      <w:r w:rsidRPr="009E58FF">
        <w:rPr>
          <w:rFonts w:ascii="Calibri" w:hAnsi="Calibri" w:cs="Calibri"/>
          <w:b/>
          <w:bCs/>
          <w:spacing w:val="0"/>
          <w:szCs w:val="22"/>
        </w:rPr>
        <w:t>Tid</w:t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b/>
          <w:bCs/>
          <w:spacing w:val="0"/>
          <w:szCs w:val="22"/>
        </w:rPr>
        <w:t>Rom</w:t>
      </w:r>
      <w:r w:rsidRPr="009E58FF">
        <w:rPr>
          <w:rFonts w:ascii="Calibri" w:hAnsi="Calibri" w:cs="Calibri"/>
          <w:b/>
          <w:bCs/>
          <w:spacing w:val="0"/>
          <w:szCs w:val="22"/>
        </w:rPr>
        <w:tab/>
      </w:r>
      <w:r w:rsidRPr="009E58FF">
        <w:rPr>
          <w:rFonts w:ascii="Calibri" w:hAnsi="Calibri" w:cs="Calibri"/>
          <w:b/>
          <w:bCs/>
          <w:spacing w:val="0"/>
          <w:szCs w:val="22"/>
        </w:rPr>
        <w:tab/>
        <w:t>Tema</w:t>
      </w:r>
    </w:p>
    <w:p w14:paraId="780D6F2F" w14:textId="412850C5" w:rsidR="00890D23" w:rsidRPr="009E58FF" w:rsidRDefault="00890D23" w:rsidP="00890D23">
      <w:pPr>
        <w:pStyle w:val="xmsonospacing"/>
        <w:rPr>
          <w:sz w:val="26"/>
        </w:rPr>
      </w:pPr>
      <w:r w:rsidRPr="009E58FF">
        <w:rPr>
          <w:rFonts w:ascii="Calibri" w:hAnsi="Calibri" w:cs="Calibri"/>
          <w:spacing w:val="0"/>
          <w:szCs w:val="22"/>
        </w:rPr>
        <w:t>08.15 </w:t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ab/>
        <w:t>Blåfjel</w:t>
      </w:r>
      <w:bookmarkStart w:id="1" w:name="_GoBack"/>
      <w:bookmarkEnd w:id="1"/>
      <w:r w:rsidRPr="009E58FF">
        <w:rPr>
          <w:rFonts w:ascii="Calibri" w:hAnsi="Calibri" w:cs="Calibri"/>
          <w:spacing w:val="0"/>
          <w:szCs w:val="22"/>
        </w:rPr>
        <w:t>l</w:t>
      </w:r>
      <w:r w:rsidRPr="009E58FF">
        <w:rPr>
          <w:rFonts w:ascii="Calibri" w:hAnsi="Calibri" w:cs="Calibri"/>
          <w:spacing w:val="0"/>
          <w:szCs w:val="22"/>
        </w:rPr>
        <w:tab/>
      </w:r>
      <w:r w:rsid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>Velkommen m. presentasjon</w:t>
      </w:r>
    </w:p>
    <w:p w14:paraId="366F573C" w14:textId="77777777" w:rsidR="00890D23" w:rsidRPr="009E58FF" w:rsidRDefault="00890D23" w:rsidP="00890D23">
      <w:pPr>
        <w:pStyle w:val="xmsonospacing"/>
        <w:rPr>
          <w:sz w:val="26"/>
        </w:rPr>
      </w:pPr>
      <w:r w:rsidRPr="009E58FF">
        <w:rPr>
          <w:rFonts w:ascii="Calibri" w:hAnsi="Calibri" w:cs="Calibri"/>
          <w:spacing w:val="0"/>
          <w:szCs w:val="22"/>
        </w:rPr>
        <w:t>08.30</w:t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ab/>
        <w:t>Datarom</w:t>
      </w:r>
      <w:r w:rsidRPr="009E58FF">
        <w:rPr>
          <w:rFonts w:ascii="Calibri" w:hAnsi="Calibri" w:cs="Calibri"/>
          <w:spacing w:val="0"/>
          <w:szCs w:val="22"/>
        </w:rPr>
        <w:tab/>
        <w:t xml:space="preserve">Bruk av IKT-hjelpemidler for elever som bruker leselist </w:t>
      </w:r>
    </w:p>
    <w:p w14:paraId="687267B2" w14:textId="6FB299EE" w:rsidR="00890D23" w:rsidRPr="009E58FF" w:rsidRDefault="00890D23" w:rsidP="00890D23">
      <w:pPr>
        <w:pStyle w:val="xmsonospacing"/>
        <w:rPr>
          <w:sz w:val="26"/>
        </w:rPr>
      </w:pPr>
      <w:r w:rsidRPr="009E58FF">
        <w:rPr>
          <w:rFonts w:ascii="Calibri" w:hAnsi="Calibri" w:cs="Calibri"/>
          <w:spacing w:val="0"/>
          <w:szCs w:val="22"/>
        </w:rPr>
        <w:t>11.30</w:t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ab/>
        <w:t>Lunsj</w:t>
      </w:r>
    </w:p>
    <w:p w14:paraId="4D12FEC2" w14:textId="52D78151" w:rsidR="00616DFA" w:rsidRPr="009E58FF" w:rsidRDefault="00890D23" w:rsidP="00890D23">
      <w:pPr>
        <w:pStyle w:val="xmsonospacing"/>
        <w:ind w:firstLine="3"/>
        <w:rPr>
          <w:rFonts w:ascii="Calibri" w:hAnsi="Calibri" w:cs="Calibri"/>
          <w:spacing w:val="0"/>
          <w:szCs w:val="22"/>
        </w:rPr>
      </w:pPr>
      <w:r w:rsidRPr="009E58FF">
        <w:rPr>
          <w:rFonts w:ascii="Calibri" w:hAnsi="Calibri" w:cs="Calibri"/>
          <w:spacing w:val="0"/>
          <w:szCs w:val="22"/>
        </w:rPr>
        <w:t>12.15</w:t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ab/>
        <w:t>Blåfjell</w:t>
      </w:r>
      <w:r w:rsidRPr="009E58FF">
        <w:rPr>
          <w:rFonts w:ascii="Calibri" w:hAnsi="Calibri" w:cs="Calibri"/>
          <w:spacing w:val="0"/>
          <w:szCs w:val="22"/>
        </w:rPr>
        <w:tab/>
      </w:r>
      <w:r w:rsid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>En punktskriftbruker deler tips og erfaringer fra sin</w:t>
      </w:r>
    </w:p>
    <w:p w14:paraId="0800FBC6" w14:textId="6CC438D5" w:rsidR="00890D23" w:rsidRPr="009E58FF" w:rsidRDefault="00890D23" w:rsidP="00616DFA">
      <w:pPr>
        <w:pStyle w:val="xmsonospacing"/>
        <w:ind w:left="2124" w:firstLine="708"/>
        <w:rPr>
          <w:rFonts w:ascii="Calibri" w:hAnsi="Calibri" w:cs="Calibri"/>
          <w:spacing w:val="0"/>
          <w:szCs w:val="22"/>
        </w:rPr>
      </w:pPr>
      <w:r w:rsidRPr="009E58FF">
        <w:rPr>
          <w:rFonts w:ascii="Calibri" w:hAnsi="Calibri" w:cs="Calibri"/>
          <w:spacing w:val="0"/>
          <w:szCs w:val="22"/>
        </w:rPr>
        <w:t>skolegang</w:t>
      </w:r>
    </w:p>
    <w:p w14:paraId="28C781D2" w14:textId="3EA0E6F6" w:rsidR="00890D23" w:rsidRPr="009E58FF" w:rsidRDefault="00890D23" w:rsidP="00890D23">
      <w:pPr>
        <w:pStyle w:val="xmsonospacing"/>
        <w:rPr>
          <w:sz w:val="26"/>
        </w:rPr>
      </w:pPr>
      <w:r w:rsidRPr="009E58FF">
        <w:rPr>
          <w:rFonts w:ascii="Calibri" w:hAnsi="Calibri" w:cs="Calibri"/>
          <w:spacing w:val="0"/>
          <w:szCs w:val="22"/>
        </w:rPr>
        <w:t>13.00</w:t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ab/>
        <w:t>Pause</w:t>
      </w:r>
    </w:p>
    <w:p w14:paraId="08CC132F" w14:textId="213D9706" w:rsidR="00890D23" w:rsidRPr="009E58FF" w:rsidRDefault="00890D23" w:rsidP="00890D23">
      <w:pPr>
        <w:pStyle w:val="xmsonospacing"/>
        <w:rPr>
          <w:rFonts w:ascii="Calibri" w:hAnsi="Calibri" w:cs="Calibri"/>
          <w:spacing w:val="0"/>
          <w:szCs w:val="22"/>
        </w:rPr>
      </w:pPr>
      <w:r w:rsidRPr="009E58FF">
        <w:rPr>
          <w:rFonts w:ascii="Calibri" w:hAnsi="Calibri" w:cs="Calibri"/>
          <w:spacing w:val="0"/>
          <w:szCs w:val="22"/>
        </w:rPr>
        <w:t>13.15</w:t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ab/>
        <w:t>Blåfjell</w:t>
      </w:r>
      <w:r w:rsidRPr="009E58FF">
        <w:rPr>
          <w:rFonts w:ascii="Calibri" w:hAnsi="Calibri" w:cs="Calibri"/>
          <w:spacing w:val="0"/>
          <w:szCs w:val="22"/>
        </w:rPr>
        <w:tab/>
      </w:r>
      <w:r w:rsid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>Erfaringsutveksling. Hva kan vi lære av hverandre?</w:t>
      </w:r>
    </w:p>
    <w:p w14:paraId="1808A6E7" w14:textId="164F94D3" w:rsidR="00890D23" w:rsidRPr="009E58FF" w:rsidRDefault="00890D23" w:rsidP="00890D23">
      <w:pPr>
        <w:pStyle w:val="xmsonospacing"/>
        <w:rPr>
          <w:sz w:val="26"/>
        </w:rPr>
      </w:pPr>
      <w:r w:rsidRPr="009E58FF">
        <w:rPr>
          <w:rFonts w:ascii="Calibri" w:hAnsi="Calibri" w:cs="Calibri"/>
          <w:spacing w:val="0"/>
          <w:szCs w:val="22"/>
        </w:rPr>
        <w:t>14.15</w:t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ab/>
        <w:t>Pause</w:t>
      </w:r>
    </w:p>
    <w:p w14:paraId="1EF7A192" w14:textId="77777777" w:rsidR="00890D23" w:rsidRPr="009E58FF" w:rsidRDefault="00890D23" w:rsidP="00890D23">
      <w:pPr>
        <w:pStyle w:val="xmsonospacing"/>
        <w:rPr>
          <w:rFonts w:ascii="Calibri" w:hAnsi="Calibri" w:cs="Calibri"/>
          <w:spacing w:val="0"/>
          <w:szCs w:val="22"/>
        </w:rPr>
      </w:pPr>
      <w:r w:rsidRPr="009E58FF">
        <w:rPr>
          <w:rFonts w:ascii="Calibri" w:hAnsi="Calibri" w:cs="Calibri"/>
          <w:spacing w:val="0"/>
          <w:szCs w:val="22"/>
        </w:rPr>
        <w:t>14.30</w:t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ab/>
        <w:t>Datarom</w:t>
      </w:r>
      <w:r w:rsidRPr="009E58FF">
        <w:rPr>
          <w:rFonts w:ascii="Calibri" w:hAnsi="Calibri" w:cs="Calibri"/>
          <w:spacing w:val="0"/>
          <w:szCs w:val="22"/>
        </w:rPr>
        <w:tab/>
        <w:t xml:space="preserve">Bruk av </w:t>
      </w:r>
      <w:proofErr w:type="spellStart"/>
      <w:r w:rsidRPr="009E58FF">
        <w:rPr>
          <w:rFonts w:ascii="Calibri" w:hAnsi="Calibri" w:cs="Calibri"/>
          <w:spacing w:val="0"/>
          <w:szCs w:val="22"/>
        </w:rPr>
        <w:t>Daisybøker</w:t>
      </w:r>
      <w:proofErr w:type="spellEnd"/>
      <w:r w:rsidRPr="009E58FF">
        <w:rPr>
          <w:rFonts w:ascii="Calibri" w:hAnsi="Calibri" w:cs="Calibri"/>
          <w:spacing w:val="0"/>
          <w:szCs w:val="22"/>
        </w:rPr>
        <w:t xml:space="preserve"> </w:t>
      </w:r>
    </w:p>
    <w:p w14:paraId="1CFE139E" w14:textId="1BE189E9" w:rsidR="00890D23" w:rsidRPr="009E58FF" w:rsidRDefault="00890D23" w:rsidP="00890D23">
      <w:pPr>
        <w:pStyle w:val="xmsonospacing"/>
        <w:rPr>
          <w:rFonts w:ascii="Calibri" w:hAnsi="Calibri" w:cs="Calibri"/>
          <w:spacing w:val="0"/>
          <w:szCs w:val="22"/>
        </w:rPr>
      </w:pPr>
      <w:r w:rsidRPr="009E58FF">
        <w:rPr>
          <w:rFonts w:ascii="Calibri" w:hAnsi="Calibri" w:cs="Calibri"/>
          <w:spacing w:val="0"/>
          <w:szCs w:val="22"/>
        </w:rPr>
        <w:t>15.30</w:t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ab/>
        <w:t xml:space="preserve">Slutt for </w:t>
      </w:r>
      <w:r w:rsidR="00616DFA" w:rsidRPr="009E58FF">
        <w:rPr>
          <w:rFonts w:ascii="Calibri" w:hAnsi="Calibri" w:cs="Calibri"/>
          <w:spacing w:val="0"/>
          <w:szCs w:val="22"/>
        </w:rPr>
        <w:t xml:space="preserve">i </w:t>
      </w:r>
      <w:r w:rsidRPr="009E58FF">
        <w:rPr>
          <w:rFonts w:ascii="Calibri" w:hAnsi="Calibri" w:cs="Calibri"/>
          <w:spacing w:val="0"/>
          <w:szCs w:val="22"/>
        </w:rPr>
        <w:t>dag</w:t>
      </w:r>
    </w:p>
    <w:p w14:paraId="5A434301" w14:textId="77777777" w:rsidR="00890D23" w:rsidRPr="009E58FF" w:rsidRDefault="00890D23" w:rsidP="00890D23">
      <w:pPr>
        <w:pStyle w:val="xmsonospacing"/>
        <w:rPr>
          <w:rFonts w:ascii="Calibri" w:hAnsi="Calibri" w:cs="Calibri"/>
          <w:b/>
          <w:bCs/>
          <w:spacing w:val="0"/>
          <w:szCs w:val="22"/>
        </w:rPr>
      </w:pPr>
    </w:p>
    <w:p w14:paraId="616E5674" w14:textId="77777777" w:rsidR="00890D23" w:rsidRPr="009E58FF" w:rsidRDefault="00890D23" w:rsidP="00890D23">
      <w:pPr>
        <w:pStyle w:val="xmsonospacing"/>
        <w:rPr>
          <w:rFonts w:ascii="Calibri" w:hAnsi="Calibri" w:cs="Calibri"/>
          <w:b/>
          <w:bCs/>
          <w:spacing w:val="0"/>
          <w:szCs w:val="22"/>
        </w:rPr>
      </w:pPr>
      <w:r w:rsidRPr="009E58FF">
        <w:rPr>
          <w:rFonts w:ascii="Calibri" w:hAnsi="Calibri" w:cs="Calibri"/>
          <w:b/>
          <w:bCs/>
          <w:spacing w:val="0"/>
          <w:szCs w:val="22"/>
        </w:rPr>
        <w:t>Onsdag 21.11</w:t>
      </w:r>
    </w:p>
    <w:p w14:paraId="60F778DB" w14:textId="77777777" w:rsidR="00890D23" w:rsidRPr="009E58FF" w:rsidRDefault="00890D23" w:rsidP="00890D23">
      <w:pPr>
        <w:pStyle w:val="xmsonospacing"/>
        <w:rPr>
          <w:sz w:val="26"/>
        </w:rPr>
      </w:pPr>
      <w:r w:rsidRPr="009E58FF">
        <w:rPr>
          <w:rFonts w:ascii="Calibri" w:hAnsi="Calibri" w:cs="Calibri"/>
          <w:b/>
          <w:bCs/>
          <w:spacing w:val="0"/>
          <w:szCs w:val="22"/>
        </w:rPr>
        <w:t>Tid</w:t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b/>
          <w:bCs/>
          <w:spacing w:val="0"/>
          <w:szCs w:val="22"/>
        </w:rPr>
        <w:t>Rom</w:t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b/>
          <w:bCs/>
          <w:spacing w:val="0"/>
          <w:szCs w:val="22"/>
        </w:rPr>
        <w:t>Tema</w:t>
      </w:r>
    </w:p>
    <w:p w14:paraId="10E445CC" w14:textId="77777777" w:rsidR="00890D23" w:rsidRPr="009E58FF" w:rsidRDefault="00890D23" w:rsidP="00890D23">
      <w:pPr>
        <w:pStyle w:val="xmsonospacing"/>
        <w:rPr>
          <w:sz w:val="26"/>
        </w:rPr>
      </w:pPr>
      <w:r w:rsidRPr="009E58FF">
        <w:rPr>
          <w:rFonts w:ascii="Calibri" w:hAnsi="Calibri" w:cs="Calibri"/>
          <w:spacing w:val="0"/>
          <w:szCs w:val="22"/>
        </w:rPr>
        <w:t>08.15</w:t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ab/>
        <w:t>Datarom</w:t>
      </w:r>
      <w:r w:rsidRPr="009E58FF">
        <w:rPr>
          <w:rFonts w:ascii="Calibri" w:hAnsi="Calibri" w:cs="Calibri"/>
          <w:spacing w:val="0"/>
          <w:szCs w:val="22"/>
        </w:rPr>
        <w:tab/>
        <w:t>Bruk av IKT-hjelpemidler for elever som bruker leselist</w:t>
      </w:r>
    </w:p>
    <w:p w14:paraId="20566D97" w14:textId="2E62D809" w:rsidR="00890D23" w:rsidRPr="009E58FF" w:rsidRDefault="00890D23" w:rsidP="00890D23">
      <w:pPr>
        <w:pStyle w:val="xmsonospacing"/>
        <w:rPr>
          <w:sz w:val="26"/>
        </w:rPr>
      </w:pPr>
      <w:r w:rsidRPr="009E58FF">
        <w:rPr>
          <w:rFonts w:ascii="Calibri" w:hAnsi="Calibri" w:cs="Calibri"/>
          <w:spacing w:val="0"/>
          <w:szCs w:val="22"/>
        </w:rPr>
        <w:t>11.30</w:t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ab/>
        <w:t>Lunsj</w:t>
      </w:r>
    </w:p>
    <w:p w14:paraId="535D3A3C" w14:textId="77777777" w:rsidR="00616DFA" w:rsidRPr="009E58FF" w:rsidRDefault="00890D23" w:rsidP="00616DFA">
      <w:pPr>
        <w:pStyle w:val="xmsonospacing"/>
        <w:ind w:left="1418" w:hanging="1410"/>
        <w:rPr>
          <w:rFonts w:ascii="Calibri" w:hAnsi="Calibri" w:cs="Calibri"/>
          <w:spacing w:val="0"/>
          <w:szCs w:val="22"/>
        </w:rPr>
      </w:pPr>
      <w:r w:rsidRPr="009E58FF">
        <w:rPr>
          <w:rFonts w:ascii="Calibri" w:hAnsi="Calibri" w:cs="Calibri"/>
          <w:spacing w:val="0"/>
          <w:szCs w:val="22"/>
        </w:rPr>
        <w:t>12.15</w:t>
      </w:r>
      <w:r w:rsidRPr="009E58FF">
        <w:rPr>
          <w:rFonts w:ascii="Calibri" w:hAnsi="Calibri" w:cs="Calibri"/>
          <w:spacing w:val="0"/>
          <w:szCs w:val="22"/>
        </w:rPr>
        <w:tab/>
      </w:r>
      <w:bookmarkStart w:id="2" w:name="_Hlk515278837"/>
      <w:r w:rsidRPr="009E58FF">
        <w:rPr>
          <w:rFonts w:ascii="Calibri" w:hAnsi="Calibri" w:cs="Calibri"/>
          <w:spacing w:val="0"/>
          <w:szCs w:val="22"/>
        </w:rPr>
        <w:t xml:space="preserve">Blåfjell </w:t>
      </w:r>
      <w:r w:rsidRPr="009E58FF">
        <w:rPr>
          <w:rFonts w:ascii="Calibri" w:hAnsi="Calibri" w:cs="Calibri"/>
          <w:spacing w:val="0"/>
          <w:szCs w:val="22"/>
        </w:rPr>
        <w:tab/>
        <w:t>Inkludering, selvstendighet, aktiv deltakelse. Å bli</w:t>
      </w:r>
    </w:p>
    <w:p w14:paraId="3DE64315" w14:textId="3A8FE597" w:rsidR="00890D23" w:rsidRPr="009E58FF" w:rsidRDefault="00890D23" w:rsidP="00616DFA">
      <w:pPr>
        <w:pStyle w:val="xmsonospacing"/>
        <w:ind w:left="2126" w:firstLine="706"/>
        <w:rPr>
          <w:rFonts w:ascii="Calibri" w:hAnsi="Calibri" w:cs="Calibri"/>
          <w:spacing w:val="0"/>
          <w:szCs w:val="22"/>
        </w:rPr>
      </w:pPr>
      <w:r w:rsidRPr="009E58FF">
        <w:rPr>
          <w:rFonts w:ascii="Calibri" w:hAnsi="Calibri" w:cs="Calibri"/>
          <w:spacing w:val="0"/>
          <w:szCs w:val="22"/>
        </w:rPr>
        <w:t>kompetent</w:t>
      </w:r>
      <w:r w:rsidR="00616DFA" w:rsidRPr="009E58FF">
        <w:rPr>
          <w:rFonts w:ascii="Calibri" w:hAnsi="Calibri" w:cs="Calibri"/>
          <w:spacing w:val="0"/>
          <w:szCs w:val="22"/>
        </w:rPr>
        <w:t xml:space="preserve"> </w:t>
      </w:r>
      <w:r w:rsidRPr="009E58FF">
        <w:rPr>
          <w:rFonts w:ascii="Calibri" w:hAnsi="Calibri" w:cs="Calibri"/>
          <w:spacing w:val="0"/>
          <w:szCs w:val="22"/>
        </w:rPr>
        <w:t xml:space="preserve">i eget liv. </w:t>
      </w:r>
    </w:p>
    <w:p w14:paraId="45A84AC7" w14:textId="2A84F1C5" w:rsidR="00890D23" w:rsidRPr="009E58FF" w:rsidRDefault="00890D23" w:rsidP="00616DFA">
      <w:pPr>
        <w:pStyle w:val="xmsonospacing"/>
        <w:ind w:left="1418" w:hanging="1418"/>
        <w:rPr>
          <w:rFonts w:ascii="Calibri" w:hAnsi="Calibri" w:cs="Calibri"/>
          <w:spacing w:val="0"/>
          <w:szCs w:val="22"/>
        </w:rPr>
      </w:pPr>
      <w:r w:rsidRPr="009E58FF">
        <w:rPr>
          <w:rFonts w:ascii="Calibri" w:hAnsi="Calibri" w:cs="Calibri"/>
          <w:spacing w:val="0"/>
          <w:szCs w:val="22"/>
        </w:rPr>
        <w:t>14.15</w:t>
      </w:r>
      <w:r w:rsidR="00616DFA"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>Pause</w:t>
      </w:r>
    </w:p>
    <w:p w14:paraId="64499F70" w14:textId="5EEF668A" w:rsidR="00890D23" w:rsidRPr="009E58FF" w:rsidRDefault="00890D23" w:rsidP="00890D23">
      <w:pPr>
        <w:pStyle w:val="xmsonospacing"/>
        <w:rPr>
          <w:rFonts w:ascii="Calibri" w:hAnsi="Calibri" w:cs="Calibri"/>
          <w:spacing w:val="0"/>
          <w:szCs w:val="22"/>
        </w:rPr>
      </w:pPr>
      <w:r w:rsidRPr="009E58FF">
        <w:rPr>
          <w:rFonts w:ascii="Calibri" w:hAnsi="Calibri" w:cs="Calibri"/>
          <w:spacing w:val="0"/>
          <w:szCs w:val="22"/>
        </w:rPr>
        <w:t>14.30</w:t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ab/>
        <w:t>Blåfjell</w:t>
      </w:r>
      <w:r w:rsidRPr="009E58FF">
        <w:rPr>
          <w:rFonts w:ascii="Calibri" w:hAnsi="Calibri" w:cs="Calibri"/>
          <w:spacing w:val="0"/>
          <w:szCs w:val="22"/>
        </w:rPr>
        <w:tab/>
      </w:r>
      <w:r w:rsid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>Tilrettelegging av prøver og eksamen for u-trinn og vgs.</w:t>
      </w:r>
    </w:p>
    <w:p w14:paraId="168DD5A2" w14:textId="77777777" w:rsidR="00616DFA" w:rsidRPr="009E58FF" w:rsidRDefault="00890D23" w:rsidP="00890D23">
      <w:pPr>
        <w:pStyle w:val="xmsonospacing"/>
        <w:rPr>
          <w:rFonts w:ascii="Calibri" w:hAnsi="Calibri" w:cs="Calibri"/>
          <w:spacing w:val="0"/>
          <w:szCs w:val="22"/>
        </w:rPr>
      </w:pP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ab/>
        <w:t>Fongen</w:t>
      </w:r>
      <w:r w:rsidRPr="009E58FF">
        <w:rPr>
          <w:rFonts w:ascii="Calibri" w:hAnsi="Calibri" w:cs="Calibri"/>
          <w:spacing w:val="0"/>
          <w:szCs w:val="22"/>
        </w:rPr>
        <w:tab/>
        <w:t xml:space="preserve">Tips om bruk av aktuelt undervisningsmateriell for </w:t>
      </w:r>
    </w:p>
    <w:p w14:paraId="186BCC51" w14:textId="5A4974F4" w:rsidR="00890D23" w:rsidRPr="009E58FF" w:rsidRDefault="00890D23" w:rsidP="00890D23">
      <w:pPr>
        <w:pStyle w:val="xmsonospacing"/>
        <w:ind w:left="2124" w:firstLine="708"/>
        <w:rPr>
          <w:rFonts w:ascii="Calibri" w:hAnsi="Calibri" w:cs="Calibri"/>
          <w:spacing w:val="0"/>
          <w:szCs w:val="22"/>
        </w:rPr>
      </w:pPr>
      <w:r w:rsidRPr="009E58FF">
        <w:rPr>
          <w:rFonts w:ascii="Calibri" w:hAnsi="Calibri" w:cs="Calibri"/>
          <w:spacing w:val="0"/>
          <w:szCs w:val="22"/>
        </w:rPr>
        <w:t xml:space="preserve">barnetrinn (tegneplast, taktile illustrasjoner, spill </w:t>
      </w:r>
      <w:proofErr w:type="spellStart"/>
      <w:r w:rsidRPr="009E58FF">
        <w:rPr>
          <w:rFonts w:ascii="Calibri" w:hAnsi="Calibri" w:cs="Calibri"/>
          <w:spacing w:val="0"/>
          <w:szCs w:val="22"/>
        </w:rPr>
        <w:t>osv</w:t>
      </w:r>
      <w:proofErr w:type="spellEnd"/>
      <w:r w:rsidRPr="009E58FF">
        <w:rPr>
          <w:rFonts w:ascii="Calibri" w:hAnsi="Calibri" w:cs="Calibri"/>
          <w:spacing w:val="0"/>
          <w:szCs w:val="22"/>
        </w:rPr>
        <w:t xml:space="preserve">) </w:t>
      </w:r>
    </w:p>
    <w:bookmarkEnd w:id="2"/>
    <w:p w14:paraId="7A89F11A" w14:textId="295662A0" w:rsidR="00890D23" w:rsidRPr="009E58FF" w:rsidRDefault="00890D23" w:rsidP="00890D23">
      <w:pPr>
        <w:pStyle w:val="xmsonospacing"/>
        <w:rPr>
          <w:sz w:val="26"/>
        </w:rPr>
      </w:pPr>
      <w:r w:rsidRPr="009E58FF">
        <w:rPr>
          <w:rFonts w:ascii="Calibri" w:hAnsi="Calibri" w:cs="Calibri"/>
          <w:spacing w:val="0"/>
          <w:szCs w:val="22"/>
        </w:rPr>
        <w:t>15.30</w:t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ab/>
      </w:r>
      <w:r w:rsidRPr="009E58FF">
        <w:rPr>
          <w:rFonts w:ascii="Calibri" w:hAnsi="Calibri" w:cs="Calibri"/>
          <w:spacing w:val="0"/>
          <w:szCs w:val="22"/>
        </w:rPr>
        <w:tab/>
        <w:t xml:space="preserve">Slutt for </w:t>
      </w:r>
      <w:r w:rsidR="00616DFA" w:rsidRPr="009E58FF">
        <w:rPr>
          <w:rFonts w:ascii="Calibri" w:hAnsi="Calibri" w:cs="Calibri"/>
          <w:spacing w:val="0"/>
          <w:szCs w:val="22"/>
        </w:rPr>
        <w:t xml:space="preserve">i </w:t>
      </w:r>
      <w:r w:rsidRPr="009E58FF">
        <w:rPr>
          <w:rFonts w:ascii="Calibri" w:hAnsi="Calibri" w:cs="Calibri"/>
          <w:spacing w:val="0"/>
          <w:szCs w:val="22"/>
        </w:rPr>
        <w:t>dag</w:t>
      </w:r>
    </w:p>
    <w:p w14:paraId="4FE4BFA8" w14:textId="69288CA3" w:rsidR="00661F62" w:rsidRDefault="00661F62" w:rsidP="00544A14">
      <w:pPr>
        <w:pStyle w:val="Listeavsnitt"/>
        <w:rPr>
          <w:rFonts w:cs="Arial"/>
          <w:sz w:val="24"/>
        </w:rPr>
      </w:pPr>
    </w:p>
    <w:p w14:paraId="4DA0EF39" w14:textId="33D1CC24" w:rsidR="00E324F3" w:rsidRPr="009E58FF" w:rsidRDefault="00661F62" w:rsidP="008531CA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T</w:t>
      </w:r>
      <w:r w:rsidR="00E324F3" w:rsidRPr="009E58FF">
        <w:rPr>
          <w:rFonts w:asciiTheme="minorHAnsi" w:hAnsiTheme="minorHAnsi" w:cstheme="minorHAnsi"/>
          <w:sz w:val="24"/>
        </w:rPr>
        <w:t xml:space="preserve">orsdag </w:t>
      </w:r>
      <w:r w:rsidRPr="009E58FF">
        <w:rPr>
          <w:rFonts w:asciiTheme="minorHAnsi" w:hAnsiTheme="minorHAnsi" w:cstheme="minorHAnsi"/>
          <w:sz w:val="24"/>
        </w:rPr>
        <w:t xml:space="preserve">og fredag </w:t>
      </w:r>
      <w:r w:rsidR="00194FFF" w:rsidRPr="009E58FF">
        <w:rPr>
          <w:rFonts w:asciiTheme="minorHAnsi" w:hAnsiTheme="minorHAnsi" w:cstheme="minorHAnsi"/>
          <w:sz w:val="24"/>
        </w:rPr>
        <w:t xml:space="preserve">kan du velge fordypning i et </w:t>
      </w:r>
      <w:r w:rsidR="00E324F3" w:rsidRPr="009E58FF">
        <w:rPr>
          <w:rFonts w:asciiTheme="minorHAnsi" w:hAnsiTheme="minorHAnsi" w:cstheme="minorHAnsi"/>
          <w:sz w:val="24"/>
        </w:rPr>
        <w:t>av disse fagområdene:</w:t>
      </w:r>
    </w:p>
    <w:p w14:paraId="4DA0EF3A" w14:textId="77777777" w:rsidR="000554B2" w:rsidRPr="009E58FF" w:rsidRDefault="006A3A9B" w:rsidP="006A3A9B">
      <w:pPr>
        <w:ind w:left="284" w:hanging="284"/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1</w:t>
      </w:r>
      <w:r w:rsidR="000554B2" w:rsidRPr="009E58FF">
        <w:rPr>
          <w:rFonts w:asciiTheme="minorHAnsi" w:hAnsiTheme="minorHAnsi" w:cstheme="minorHAnsi"/>
          <w:sz w:val="24"/>
        </w:rPr>
        <w:t xml:space="preserve"> </w:t>
      </w:r>
      <w:r w:rsidRPr="009E58FF">
        <w:rPr>
          <w:rFonts w:asciiTheme="minorHAnsi" w:hAnsiTheme="minorHAnsi" w:cstheme="minorHAnsi"/>
          <w:sz w:val="24"/>
        </w:rPr>
        <w:tab/>
      </w:r>
      <w:r w:rsidR="000554B2" w:rsidRPr="009E58FF">
        <w:rPr>
          <w:rFonts w:asciiTheme="minorHAnsi" w:hAnsiTheme="minorHAnsi" w:cstheme="minorHAnsi"/>
          <w:sz w:val="24"/>
        </w:rPr>
        <w:t>IKT-opplæring</w:t>
      </w:r>
    </w:p>
    <w:p w14:paraId="4DA0EF3B" w14:textId="77777777" w:rsidR="00B1745E" w:rsidRPr="009E58FF" w:rsidRDefault="006A3A9B" w:rsidP="006A3A9B">
      <w:pPr>
        <w:ind w:left="284" w:hanging="284"/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 xml:space="preserve">2 </w:t>
      </w:r>
      <w:r w:rsidRPr="009E58FF">
        <w:rPr>
          <w:rFonts w:asciiTheme="minorHAnsi" w:hAnsiTheme="minorHAnsi" w:cstheme="minorHAnsi"/>
          <w:sz w:val="24"/>
        </w:rPr>
        <w:tab/>
      </w:r>
      <w:r w:rsidR="000554B2" w:rsidRPr="009E58FF">
        <w:rPr>
          <w:rFonts w:asciiTheme="minorHAnsi" w:hAnsiTheme="minorHAnsi" w:cstheme="minorHAnsi"/>
          <w:sz w:val="24"/>
        </w:rPr>
        <w:t>M</w:t>
      </w:r>
      <w:r w:rsidR="00B1745E" w:rsidRPr="009E58FF">
        <w:rPr>
          <w:rFonts w:asciiTheme="minorHAnsi" w:hAnsiTheme="minorHAnsi" w:cstheme="minorHAnsi"/>
          <w:sz w:val="24"/>
        </w:rPr>
        <w:t>obilitetsopplæring</w:t>
      </w:r>
    </w:p>
    <w:p w14:paraId="4DA0EF3C" w14:textId="77777777" w:rsidR="00B1745E" w:rsidRPr="009E58FF" w:rsidRDefault="006A3A9B" w:rsidP="006A3A9B">
      <w:pPr>
        <w:ind w:left="284" w:hanging="284"/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 xml:space="preserve">3 </w:t>
      </w:r>
      <w:r w:rsidRPr="009E58FF">
        <w:rPr>
          <w:rFonts w:asciiTheme="minorHAnsi" w:hAnsiTheme="minorHAnsi" w:cstheme="minorHAnsi"/>
          <w:sz w:val="24"/>
        </w:rPr>
        <w:tab/>
      </w:r>
      <w:r w:rsidR="000554B2" w:rsidRPr="009E58FF">
        <w:rPr>
          <w:rFonts w:asciiTheme="minorHAnsi" w:hAnsiTheme="minorHAnsi" w:cstheme="minorHAnsi"/>
          <w:sz w:val="24"/>
        </w:rPr>
        <w:t>M</w:t>
      </w:r>
      <w:r w:rsidR="00B1745E" w:rsidRPr="009E58FF">
        <w:rPr>
          <w:rFonts w:asciiTheme="minorHAnsi" w:hAnsiTheme="minorHAnsi" w:cstheme="minorHAnsi"/>
          <w:sz w:val="24"/>
        </w:rPr>
        <w:t>atematikkopplæring på barnetrinnet</w:t>
      </w:r>
    </w:p>
    <w:p w14:paraId="4DA0EF3D" w14:textId="77777777" w:rsidR="004F251A" w:rsidRPr="009E58FF" w:rsidRDefault="006A3A9B" w:rsidP="006A3A9B">
      <w:pPr>
        <w:ind w:left="284" w:hanging="284"/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 xml:space="preserve">4 </w:t>
      </w:r>
      <w:r w:rsidRPr="009E58FF">
        <w:rPr>
          <w:rFonts w:asciiTheme="minorHAnsi" w:hAnsiTheme="minorHAnsi" w:cstheme="minorHAnsi"/>
          <w:sz w:val="24"/>
        </w:rPr>
        <w:tab/>
      </w:r>
      <w:r w:rsidR="000554B2" w:rsidRPr="009E58FF">
        <w:rPr>
          <w:rFonts w:asciiTheme="minorHAnsi" w:hAnsiTheme="minorHAnsi" w:cstheme="minorHAnsi"/>
          <w:sz w:val="24"/>
        </w:rPr>
        <w:t>M</w:t>
      </w:r>
      <w:r w:rsidR="00B1745E" w:rsidRPr="009E58FF">
        <w:rPr>
          <w:rFonts w:asciiTheme="minorHAnsi" w:hAnsiTheme="minorHAnsi" w:cstheme="minorHAnsi"/>
          <w:sz w:val="24"/>
        </w:rPr>
        <w:t>atematikkopplæring på ungdomstrinnet og i videregående skole</w:t>
      </w:r>
    </w:p>
    <w:p w14:paraId="4DA0EF3F" w14:textId="77777777" w:rsidR="00307FE0" w:rsidRPr="009E58FF" w:rsidRDefault="00307FE0" w:rsidP="006A3A9B">
      <w:pPr>
        <w:ind w:left="284" w:hanging="284"/>
        <w:rPr>
          <w:rFonts w:asciiTheme="minorHAnsi" w:hAnsiTheme="minorHAnsi" w:cstheme="minorHAnsi"/>
          <w:sz w:val="24"/>
        </w:rPr>
      </w:pPr>
    </w:p>
    <w:p w14:paraId="4DA0EF42" w14:textId="77777777" w:rsidR="002B48F3" w:rsidRPr="009E58FF" w:rsidRDefault="003161F9" w:rsidP="003945CA">
      <w:pPr>
        <w:pStyle w:val="Overskrift2"/>
        <w:rPr>
          <w:rFonts w:asciiTheme="minorHAnsi" w:hAnsiTheme="minorHAnsi" w:cstheme="minorHAnsi"/>
          <w:sz w:val="26"/>
          <w:lang w:eastAsia="nb-NO"/>
        </w:rPr>
      </w:pPr>
      <w:r w:rsidRPr="009E58FF">
        <w:rPr>
          <w:rFonts w:asciiTheme="minorHAnsi" w:hAnsiTheme="minorHAnsi" w:cstheme="minorHAnsi"/>
          <w:sz w:val="26"/>
          <w:lang w:eastAsia="nb-NO"/>
        </w:rPr>
        <w:t xml:space="preserve">Beskrivelse av </w:t>
      </w:r>
      <w:r w:rsidR="00A1388A" w:rsidRPr="009E58FF">
        <w:rPr>
          <w:rFonts w:asciiTheme="minorHAnsi" w:hAnsiTheme="minorHAnsi" w:cstheme="minorHAnsi"/>
          <w:sz w:val="26"/>
          <w:lang w:eastAsia="nb-NO"/>
        </w:rPr>
        <w:t>fag</w:t>
      </w:r>
      <w:r w:rsidR="005508F9" w:rsidRPr="009E58FF">
        <w:rPr>
          <w:rFonts w:asciiTheme="minorHAnsi" w:hAnsiTheme="minorHAnsi" w:cstheme="minorHAnsi"/>
          <w:sz w:val="26"/>
          <w:lang w:eastAsia="nb-NO"/>
        </w:rPr>
        <w:t>områdene</w:t>
      </w:r>
      <w:r w:rsidR="00852302" w:rsidRPr="009E58FF">
        <w:rPr>
          <w:rFonts w:asciiTheme="minorHAnsi" w:hAnsiTheme="minorHAnsi" w:cstheme="minorHAnsi"/>
          <w:sz w:val="26"/>
          <w:lang w:eastAsia="nb-NO"/>
        </w:rPr>
        <w:t xml:space="preserve"> </w:t>
      </w:r>
    </w:p>
    <w:p w14:paraId="4DA0EF43" w14:textId="77777777" w:rsidR="00852302" w:rsidRPr="009E58FF" w:rsidRDefault="00852302" w:rsidP="00852302">
      <w:pPr>
        <w:rPr>
          <w:rFonts w:asciiTheme="minorHAnsi" w:hAnsiTheme="minorHAnsi" w:cstheme="minorHAnsi"/>
          <w:b/>
          <w:i/>
          <w:sz w:val="24"/>
        </w:rPr>
      </w:pPr>
    </w:p>
    <w:p w14:paraId="4DA0EF44" w14:textId="77777777" w:rsidR="000554B2" w:rsidRPr="009E58FF" w:rsidRDefault="006A3A9B" w:rsidP="009831F8">
      <w:pPr>
        <w:pStyle w:val="Overskrift3"/>
        <w:rPr>
          <w:rFonts w:asciiTheme="minorHAnsi" w:hAnsiTheme="minorHAnsi" w:cstheme="minorHAnsi"/>
        </w:rPr>
      </w:pPr>
      <w:r w:rsidRPr="009E58FF">
        <w:rPr>
          <w:rFonts w:asciiTheme="minorHAnsi" w:hAnsiTheme="minorHAnsi" w:cstheme="minorHAnsi"/>
          <w:b w:val="0"/>
          <w:i w:val="0"/>
        </w:rPr>
        <w:t>1</w:t>
      </w:r>
      <w:r w:rsidRPr="009E58FF">
        <w:rPr>
          <w:rFonts w:asciiTheme="minorHAnsi" w:hAnsiTheme="minorHAnsi" w:cstheme="minorHAnsi"/>
          <w:b w:val="0"/>
          <w:i w:val="0"/>
        </w:rPr>
        <w:tab/>
      </w:r>
      <w:r w:rsidR="000554B2" w:rsidRPr="009E58FF">
        <w:rPr>
          <w:rFonts w:asciiTheme="minorHAnsi" w:hAnsiTheme="minorHAnsi" w:cstheme="minorHAnsi"/>
        </w:rPr>
        <w:t xml:space="preserve">IKT-opplæring   </w:t>
      </w:r>
    </w:p>
    <w:p w14:paraId="4DA0EF45" w14:textId="54A13263" w:rsidR="000554B2" w:rsidRPr="009E58FF" w:rsidRDefault="00D852D9" w:rsidP="000554B2">
      <w:pPr>
        <w:ind w:left="851" w:hanging="851"/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Tor</w:t>
      </w:r>
      <w:r w:rsidR="000554B2" w:rsidRPr="009E58FF">
        <w:rPr>
          <w:rFonts w:asciiTheme="minorHAnsi" w:hAnsiTheme="minorHAnsi" w:cstheme="minorHAnsi"/>
          <w:sz w:val="24"/>
        </w:rPr>
        <w:t xml:space="preserve">sdag: </w:t>
      </w:r>
    </w:p>
    <w:p w14:paraId="4DA0EF46" w14:textId="77777777" w:rsidR="003542BB" w:rsidRPr="009E58FF" w:rsidRDefault="003542BB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E</w:t>
      </w:r>
      <w:r w:rsidR="000554B2" w:rsidRPr="009E58FF">
        <w:rPr>
          <w:rFonts w:asciiTheme="minorHAnsi" w:hAnsiTheme="minorHAnsi" w:cstheme="minorHAnsi"/>
          <w:sz w:val="24"/>
        </w:rPr>
        <w:t xml:space="preserve">genaktivitet hvor </w:t>
      </w:r>
      <w:r w:rsidRPr="009E58FF">
        <w:rPr>
          <w:rFonts w:asciiTheme="minorHAnsi" w:hAnsiTheme="minorHAnsi" w:cstheme="minorHAnsi"/>
          <w:sz w:val="24"/>
        </w:rPr>
        <w:t xml:space="preserve">deltakerne </w:t>
      </w:r>
      <w:r w:rsidR="000554B2" w:rsidRPr="009E58FF">
        <w:rPr>
          <w:rFonts w:asciiTheme="minorHAnsi" w:hAnsiTheme="minorHAnsi" w:cstheme="minorHAnsi"/>
          <w:sz w:val="24"/>
        </w:rPr>
        <w:t xml:space="preserve">øver på å bruke programvare og teknisk utstyr for blinde. </w:t>
      </w:r>
    </w:p>
    <w:p w14:paraId="4DA0EF47" w14:textId="77777777" w:rsidR="000554B2" w:rsidRPr="009E58FF" w:rsidRDefault="003542BB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P</w:t>
      </w:r>
      <w:r w:rsidR="000554B2" w:rsidRPr="009E58FF">
        <w:rPr>
          <w:rFonts w:asciiTheme="minorHAnsi" w:hAnsiTheme="minorHAnsi" w:cstheme="minorHAnsi"/>
          <w:sz w:val="24"/>
        </w:rPr>
        <w:t>raktiske tips om hvordan datautstyret kan brukes i undervisningssammenheng</w:t>
      </w:r>
      <w:r w:rsidRPr="009E58FF">
        <w:rPr>
          <w:rFonts w:asciiTheme="minorHAnsi" w:hAnsiTheme="minorHAnsi" w:cstheme="minorHAnsi"/>
          <w:sz w:val="24"/>
        </w:rPr>
        <w:t xml:space="preserve"> (</w:t>
      </w:r>
      <w:r w:rsidR="000554B2" w:rsidRPr="009E58FF">
        <w:rPr>
          <w:rFonts w:asciiTheme="minorHAnsi" w:hAnsiTheme="minorHAnsi" w:cstheme="minorHAnsi"/>
          <w:sz w:val="24"/>
        </w:rPr>
        <w:t>digitale lærebøker (e-bøker), innlevering av oppgaver</w:t>
      </w:r>
      <w:r w:rsidRPr="009E58FF">
        <w:rPr>
          <w:rFonts w:asciiTheme="minorHAnsi" w:hAnsiTheme="minorHAnsi" w:cstheme="minorHAnsi"/>
          <w:sz w:val="24"/>
        </w:rPr>
        <w:t xml:space="preserve"> og</w:t>
      </w:r>
      <w:r w:rsidR="000554B2" w:rsidRPr="009E58FF">
        <w:rPr>
          <w:rFonts w:asciiTheme="minorHAnsi" w:hAnsiTheme="minorHAnsi" w:cstheme="minorHAnsi"/>
          <w:sz w:val="24"/>
        </w:rPr>
        <w:t xml:space="preserve"> prøver</w:t>
      </w:r>
      <w:r w:rsidRPr="009E58FF">
        <w:rPr>
          <w:rFonts w:asciiTheme="minorHAnsi" w:hAnsiTheme="minorHAnsi" w:cstheme="minorHAnsi"/>
          <w:sz w:val="24"/>
        </w:rPr>
        <w:t>,</w:t>
      </w:r>
      <w:r w:rsidR="000554B2" w:rsidRPr="009E58FF">
        <w:rPr>
          <w:rFonts w:asciiTheme="minorHAnsi" w:hAnsiTheme="minorHAnsi" w:cstheme="minorHAnsi"/>
          <w:sz w:val="24"/>
        </w:rPr>
        <w:t xml:space="preserve"> bruk av internett</w:t>
      </w:r>
      <w:r w:rsidRPr="009E58FF">
        <w:rPr>
          <w:rFonts w:asciiTheme="minorHAnsi" w:hAnsiTheme="minorHAnsi" w:cstheme="minorHAnsi"/>
          <w:sz w:val="24"/>
        </w:rPr>
        <w:t xml:space="preserve"> med mer)</w:t>
      </w:r>
      <w:r w:rsidR="000554B2" w:rsidRPr="009E58FF">
        <w:rPr>
          <w:rFonts w:asciiTheme="minorHAnsi" w:hAnsiTheme="minorHAnsi" w:cstheme="minorHAnsi"/>
          <w:sz w:val="24"/>
        </w:rPr>
        <w:t xml:space="preserve">. </w:t>
      </w:r>
    </w:p>
    <w:p w14:paraId="4DA0EF48" w14:textId="77777777" w:rsidR="00957AA5" w:rsidRPr="009E58FF" w:rsidRDefault="000554B2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 xml:space="preserve">Tekstbehandling, tilpasning av tekst for lesing med skjermleser og bruk av Internett. Innstillinger i Windows og tilpasninger av tekstbehandlingsprogram. </w:t>
      </w:r>
    </w:p>
    <w:p w14:paraId="4DA0EF49" w14:textId="77777777" w:rsidR="00957AA5" w:rsidRPr="009E58FF" w:rsidRDefault="000554B2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lastRenderedPageBreak/>
        <w:t xml:space="preserve">Skanning og tilrettelegging av tekst for leselist. </w:t>
      </w:r>
    </w:p>
    <w:p w14:paraId="4DA0EF4A" w14:textId="77777777" w:rsidR="000554B2" w:rsidRPr="009E58FF" w:rsidRDefault="000554B2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 xml:space="preserve">Utskrift i punktskrift. </w:t>
      </w:r>
      <w:r w:rsidRPr="009E58FF">
        <w:rPr>
          <w:rFonts w:asciiTheme="minorHAnsi" w:hAnsiTheme="minorHAnsi" w:cstheme="minorHAnsi"/>
          <w:sz w:val="24"/>
        </w:rPr>
        <w:br/>
      </w:r>
    </w:p>
    <w:p w14:paraId="4DA0EF4B" w14:textId="10CF5AA3" w:rsidR="000554B2" w:rsidRPr="009E58FF" w:rsidRDefault="00D852D9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Fre</w:t>
      </w:r>
      <w:r w:rsidR="000554B2" w:rsidRPr="009E58FF">
        <w:rPr>
          <w:rFonts w:asciiTheme="minorHAnsi" w:hAnsiTheme="minorHAnsi" w:cstheme="minorHAnsi"/>
          <w:sz w:val="24"/>
        </w:rPr>
        <w:t xml:space="preserve">dag: </w:t>
      </w:r>
    </w:p>
    <w:p w14:paraId="4DA0EF4C" w14:textId="77777777" w:rsidR="003542BB" w:rsidRPr="009E58FF" w:rsidRDefault="000554B2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 xml:space="preserve">Mer om bruk av Internett og tekstbehandling. </w:t>
      </w:r>
    </w:p>
    <w:p w14:paraId="4DA0EF4D" w14:textId="77777777" w:rsidR="000554B2" w:rsidRPr="009E58FF" w:rsidRDefault="000554B2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 xml:space="preserve">Tilpassing og bruk av PowerPoint som presentasjonsprogram. </w:t>
      </w:r>
    </w:p>
    <w:p w14:paraId="4DA0EF4E" w14:textId="77777777" w:rsidR="000554B2" w:rsidRPr="009E58FF" w:rsidRDefault="000554B2" w:rsidP="000554B2">
      <w:pPr>
        <w:spacing w:line="360" w:lineRule="auto"/>
        <w:rPr>
          <w:rFonts w:asciiTheme="minorHAnsi" w:hAnsiTheme="minorHAnsi" w:cstheme="minorHAnsi"/>
          <w:b/>
          <w:i/>
          <w:sz w:val="24"/>
        </w:rPr>
      </w:pPr>
    </w:p>
    <w:p w14:paraId="4DA0EF4F" w14:textId="77777777" w:rsidR="000554B2" w:rsidRPr="009E58FF" w:rsidRDefault="006A3A9B" w:rsidP="009831F8">
      <w:pPr>
        <w:pStyle w:val="Overskrift3"/>
        <w:rPr>
          <w:rFonts w:asciiTheme="minorHAnsi" w:hAnsiTheme="minorHAnsi" w:cstheme="minorHAnsi"/>
        </w:rPr>
      </w:pPr>
      <w:r w:rsidRPr="009E58FF">
        <w:rPr>
          <w:rFonts w:asciiTheme="minorHAnsi" w:hAnsiTheme="minorHAnsi" w:cstheme="minorHAnsi"/>
          <w:i w:val="0"/>
        </w:rPr>
        <w:t>2</w:t>
      </w:r>
      <w:r w:rsidRPr="009E58FF">
        <w:rPr>
          <w:rFonts w:asciiTheme="minorHAnsi" w:hAnsiTheme="minorHAnsi" w:cstheme="minorHAnsi"/>
          <w:i w:val="0"/>
        </w:rPr>
        <w:tab/>
      </w:r>
      <w:r w:rsidR="000554B2" w:rsidRPr="009E58FF">
        <w:rPr>
          <w:rFonts w:asciiTheme="minorHAnsi" w:hAnsiTheme="minorHAnsi" w:cstheme="minorHAnsi"/>
        </w:rPr>
        <w:t xml:space="preserve">Matematikkopplæring på barnetrinnet </w:t>
      </w:r>
    </w:p>
    <w:p w14:paraId="4DA0EF50" w14:textId="48DF2389" w:rsidR="000554B2" w:rsidRPr="009E58FF" w:rsidRDefault="00D852D9" w:rsidP="000554B2">
      <w:pPr>
        <w:ind w:left="851" w:hanging="851"/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Tors</w:t>
      </w:r>
      <w:r w:rsidR="000554B2" w:rsidRPr="009E58FF">
        <w:rPr>
          <w:rFonts w:asciiTheme="minorHAnsi" w:hAnsiTheme="minorHAnsi" w:cstheme="minorHAnsi"/>
          <w:sz w:val="24"/>
        </w:rPr>
        <w:t xml:space="preserve">dag: </w:t>
      </w:r>
    </w:p>
    <w:p w14:paraId="4DA0EF51" w14:textId="77777777" w:rsidR="00334BF4" w:rsidRPr="009E58FF" w:rsidRDefault="00334BF4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Punktskrift i matematikkfaget.</w:t>
      </w:r>
    </w:p>
    <w:p w14:paraId="4DA0EF52" w14:textId="77777777" w:rsidR="00334BF4" w:rsidRPr="009E58FF" w:rsidRDefault="00334BF4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Bruk av e-bok i matematikk - praktiske øvinger med leselist.</w:t>
      </w:r>
    </w:p>
    <w:p w14:paraId="4DA0EF53" w14:textId="77777777" w:rsidR="00334BF4" w:rsidRPr="009E58FF" w:rsidRDefault="00334BF4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Abakus i tallinnlæringen - praktiske øvinger</w:t>
      </w:r>
      <w:r w:rsidR="00114C63" w:rsidRPr="009E58FF">
        <w:rPr>
          <w:rFonts w:asciiTheme="minorHAnsi" w:hAnsiTheme="minorHAnsi" w:cstheme="minorHAnsi"/>
          <w:sz w:val="24"/>
        </w:rPr>
        <w:t>.</w:t>
      </w:r>
    </w:p>
    <w:p w14:paraId="4DA0EF54" w14:textId="77777777" w:rsidR="00114C63" w:rsidRPr="009E58FF" w:rsidRDefault="000554B2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 xml:space="preserve">Didaktikk til </w:t>
      </w:r>
      <w:r w:rsidR="00114C63" w:rsidRPr="009E58FF">
        <w:rPr>
          <w:rFonts w:asciiTheme="minorHAnsi" w:hAnsiTheme="minorHAnsi" w:cstheme="minorHAnsi"/>
          <w:sz w:val="24"/>
        </w:rPr>
        <w:t>områdene T</w:t>
      </w:r>
      <w:r w:rsidRPr="009E58FF">
        <w:rPr>
          <w:rFonts w:asciiTheme="minorHAnsi" w:hAnsiTheme="minorHAnsi" w:cstheme="minorHAnsi"/>
          <w:sz w:val="24"/>
        </w:rPr>
        <w:t xml:space="preserve">all og </w:t>
      </w:r>
      <w:r w:rsidR="00114C63" w:rsidRPr="009E58FF">
        <w:rPr>
          <w:rFonts w:asciiTheme="minorHAnsi" w:hAnsiTheme="minorHAnsi" w:cstheme="minorHAnsi"/>
          <w:sz w:val="24"/>
        </w:rPr>
        <w:t>S</w:t>
      </w:r>
      <w:r w:rsidRPr="009E58FF">
        <w:rPr>
          <w:rFonts w:asciiTheme="minorHAnsi" w:hAnsiTheme="minorHAnsi" w:cstheme="minorHAnsi"/>
          <w:sz w:val="24"/>
        </w:rPr>
        <w:t xml:space="preserve">tatistikk. </w:t>
      </w:r>
      <w:r w:rsidR="00114C63" w:rsidRPr="009E58FF">
        <w:rPr>
          <w:rFonts w:asciiTheme="minorHAnsi" w:hAnsiTheme="minorHAnsi" w:cstheme="minorHAnsi"/>
          <w:sz w:val="24"/>
        </w:rPr>
        <w:t>Inkluderende praksis.</w:t>
      </w:r>
    </w:p>
    <w:p w14:paraId="4DA0EF55" w14:textId="77777777" w:rsidR="000554B2" w:rsidRPr="009E58FF" w:rsidRDefault="000554B2" w:rsidP="000554B2">
      <w:pPr>
        <w:ind w:left="851" w:hanging="851"/>
        <w:rPr>
          <w:rFonts w:asciiTheme="minorHAnsi" w:hAnsiTheme="minorHAnsi" w:cstheme="minorHAnsi"/>
          <w:sz w:val="24"/>
        </w:rPr>
      </w:pPr>
    </w:p>
    <w:p w14:paraId="4DA0EF56" w14:textId="4B1FCCDB" w:rsidR="000554B2" w:rsidRPr="009E58FF" w:rsidRDefault="00D852D9" w:rsidP="000554B2">
      <w:pPr>
        <w:ind w:left="851" w:hanging="851"/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Fre</w:t>
      </w:r>
      <w:r w:rsidR="000554B2" w:rsidRPr="009E58FF">
        <w:rPr>
          <w:rFonts w:asciiTheme="minorHAnsi" w:hAnsiTheme="minorHAnsi" w:cstheme="minorHAnsi"/>
          <w:sz w:val="24"/>
        </w:rPr>
        <w:t xml:space="preserve">dag: </w:t>
      </w:r>
    </w:p>
    <w:p w14:paraId="4DA0EF57" w14:textId="77777777" w:rsidR="00114C63" w:rsidRPr="009E58FF" w:rsidRDefault="00114C63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Utregninger med</w:t>
      </w:r>
      <w:r w:rsidR="000554B2" w:rsidRPr="009E58FF">
        <w:rPr>
          <w:rFonts w:asciiTheme="minorHAnsi" w:hAnsiTheme="minorHAnsi" w:cstheme="minorHAnsi"/>
          <w:sz w:val="24"/>
        </w:rPr>
        <w:t xml:space="preserve"> abakus</w:t>
      </w:r>
      <w:r w:rsidRPr="009E58FF">
        <w:rPr>
          <w:rFonts w:asciiTheme="minorHAnsi" w:hAnsiTheme="minorHAnsi" w:cstheme="minorHAnsi"/>
          <w:sz w:val="24"/>
        </w:rPr>
        <w:t xml:space="preserve"> - praktiske øvinger.</w:t>
      </w:r>
      <w:r w:rsidR="000554B2" w:rsidRPr="009E58FF">
        <w:rPr>
          <w:rFonts w:asciiTheme="minorHAnsi" w:hAnsiTheme="minorHAnsi" w:cstheme="minorHAnsi"/>
          <w:sz w:val="24"/>
        </w:rPr>
        <w:t xml:space="preserve"> </w:t>
      </w:r>
    </w:p>
    <w:p w14:paraId="4DA0EF58" w14:textId="77777777" w:rsidR="00114C63" w:rsidRPr="009E58FF" w:rsidRDefault="000554B2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Skriftlig hoderegning</w:t>
      </w:r>
      <w:r w:rsidR="00114C63" w:rsidRPr="009E58FF">
        <w:rPr>
          <w:rFonts w:asciiTheme="minorHAnsi" w:hAnsiTheme="minorHAnsi" w:cstheme="minorHAnsi"/>
          <w:sz w:val="24"/>
        </w:rPr>
        <w:t xml:space="preserve"> - praktiske øvinger</w:t>
      </w:r>
      <w:r w:rsidRPr="009E58FF">
        <w:rPr>
          <w:rFonts w:asciiTheme="minorHAnsi" w:hAnsiTheme="minorHAnsi" w:cstheme="minorHAnsi"/>
          <w:sz w:val="24"/>
        </w:rPr>
        <w:t xml:space="preserve">. </w:t>
      </w:r>
    </w:p>
    <w:p w14:paraId="4DA0EF59" w14:textId="77777777" w:rsidR="00114C63" w:rsidRPr="009E58FF" w:rsidRDefault="000554B2" w:rsidP="00114C63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 xml:space="preserve">Didaktikk til temaene </w:t>
      </w:r>
      <w:r w:rsidR="00114C63" w:rsidRPr="009E58FF">
        <w:rPr>
          <w:rFonts w:asciiTheme="minorHAnsi" w:hAnsiTheme="minorHAnsi" w:cstheme="minorHAnsi"/>
          <w:sz w:val="24"/>
        </w:rPr>
        <w:t>G</w:t>
      </w:r>
      <w:r w:rsidRPr="009E58FF">
        <w:rPr>
          <w:rFonts w:asciiTheme="minorHAnsi" w:hAnsiTheme="minorHAnsi" w:cstheme="minorHAnsi"/>
          <w:sz w:val="24"/>
        </w:rPr>
        <w:t xml:space="preserve">eometri og </w:t>
      </w:r>
      <w:r w:rsidR="00114C63" w:rsidRPr="009E58FF">
        <w:rPr>
          <w:rFonts w:asciiTheme="minorHAnsi" w:hAnsiTheme="minorHAnsi" w:cstheme="minorHAnsi"/>
          <w:sz w:val="24"/>
        </w:rPr>
        <w:t>M</w:t>
      </w:r>
      <w:r w:rsidRPr="009E58FF">
        <w:rPr>
          <w:rFonts w:asciiTheme="minorHAnsi" w:hAnsiTheme="minorHAnsi" w:cstheme="minorHAnsi"/>
          <w:sz w:val="24"/>
        </w:rPr>
        <w:t>åling.</w:t>
      </w:r>
      <w:r w:rsidR="00DF034F" w:rsidRPr="009E58FF">
        <w:rPr>
          <w:rFonts w:asciiTheme="minorHAnsi" w:hAnsiTheme="minorHAnsi" w:cstheme="minorHAnsi"/>
          <w:sz w:val="24"/>
        </w:rPr>
        <w:t xml:space="preserve"> </w:t>
      </w:r>
      <w:r w:rsidR="00114C63" w:rsidRPr="009E58FF">
        <w:rPr>
          <w:rFonts w:asciiTheme="minorHAnsi" w:hAnsiTheme="minorHAnsi" w:cstheme="minorHAnsi"/>
          <w:sz w:val="24"/>
        </w:rPr>
        <w:t>Inkluderende praksis.</w:t>
      </w:r>
    </w:p>
    <w:p w14:paraId="4DA0EF5A" w14:textId="77777777" w:rsidR="000554B2" w:rsidRPr="009E58FF" w:rsidRDefault="00114C63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Matematikkfaget i elevens IOP: Kompetansemål, aktiviteter og vurdering.</w:t>
      </w:r>
    </w:p>
    <w:p w14:paraId="4DA0EF5B" w14:textId="77777777" w:rsidR="000554B2" w:rsidRPr="009E58FF" w:rsidRDefault="000554B2" w:rsidP="000554B2">
      <w:pPr>
        <w:rPr>
          <w:rFonts w:asciiTheme="minorHAnsi" w:hAnsiTheme="minorHAnsi" w:cstheme="minorHAnsi"/>
          <w:b/>
          <w:i/>
          <w:sz w:val="24"/>
        </w:rPr>
      </w:pPr>
    </w:p>
    <w:p w14:paraId="4DA0EF5C" w14:textId="77777777" w:rsidR="000554B2" w:rsidRPr="009E58FF" w:rsidRDefault="006A3A9B" w:rsidP="009831F8">
      <w:pPr>
        <w:pStyle w:val="Overskrift3"/>
        <w:rPr>
          <w:rFonts w:asciiTheme="minorHAnsi" w:hAnsiTheme="minorHAnsi" w:cstheme="minorHAnsi"/>
          <w:i w:val="0"/>
        </w:rPr>
      </w:pPr>
      <w:r w:rsidRPr="009E58FF">
        <w:rPr>
          <w:rFonts w:asciiTheme="minorHAnsi" w:hAnsiTheme="minorHAnsi" w:cstheme="minorHAnsi"/>
          <w:i w:val="0"/>
        </w:rPr>
        <w:t>3</w:t>
      </w:r>
      <w:r w:rsidRPr="009E58FF">
        <w:rPr>
          <w:rFonts w:asciiTheme="minorHAnsi" w:hAnsiTheme="minorHAnsi" w:cstheme="minorHAnsi"/>
          <w:i w:val="0"/>
        </w:rPr>
        <w:tab/>
      </w:r>
      <w:r w:rsidR="000554B2" w:rsidRPr="009E58FF">
        <w:rPr>
          <w:rFonts w:asciiTheme="minorHAnsi" w:hAnsiTheme="minorHAnsi" w:cstheme="minorHAnsi"/>
        </w:rPr>
        <w:t>Matematikkopplæring på ungdomstrinnet og i videregående skole</w:t>
      </w:r>
    </w:p>
    <w:p w14:paraId="4DA0EF5D" w14:textId="3FE348E1" w:rsidR="000554B2" w:rsidRPr="009E58FF" w:rsidRDefault="00D852D9" w:rsidP="000554B2">
      <w:pPr>
        <w:ind w:left="851" w:hanging="851"/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Tor</w:t>
      </w:r>
      <w:r w:rsidR="000554B2" w:rsidRPr="009E58FF">
        <w:rPr>
          <w:rFonts w:asciiTheme="minorHAnsi" w:hAnsiTheme="minorHAnsi" w:cstheme="minorHAnsi"/>
          <w:sz w:val="24"/>
        </w:rPr>
        <w:t xml:space="preserve">sdag: </w:t>
      </w:r>
    </w:p>
    <w:p w14:paraId="4DA0EF5E" w14:textId="77777777" w:rsidR="008E60AB" w:rsidRPr="009E58FF" w:rsidRDefault="008E60AB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Punktskrift i matematikkfaget i 6-punkts og 8-punkts punktskrift.</w:t>
      </w:r>
    </w:p>
    <w:p w14:paraId="4DA0EF5F" w14:textId="77777777" w:rsidR="008E60AB" w:rsidRPr="009E58FF" w:rsidRDefault="008E60AB" w:rsidP="008E60AB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Bruk av e-bok i matematikk - praktiske øvinger med leselist.</w:t>
      </w:r>
    </w:p>
    <w:p w14:paraId="4DA0EF60" w14:textId="77777777" w:rsidR="008E60AB" w:rsidRPr="009E58FF" w:rsidRDefault="000A05C0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Hvordan skrive matematikkoppgaver i Word - praktiske øvinger med leselist.</w:t>
      </w:r>
    </w:p>
    <w:p w14:paraId="4DA0EF61" w14:textId="77777777" w:rsidR="000A05C0" w:rsidRPr="009E58FF" w:rsidRDefault="000A05C0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Måloppnåelse og vurdering.</w:t>
      </w:r>
    </w:p>
    <w:p w14:paraId="4DA0EF62" w14:textId="77777777" w:rsidR="000A05C0" w:rsidRPr="009E58FF" w:rsidRDefault="000A05C0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Regneteknikk i de fire regningsartene - praktiske øvinger med leselist.</w:t>
      </w:r>
    </w:p>
    <w:p w14:paraId="01FA1BD7" w14:textId="77777777" w:rsidR="00E66186" w:rsidRPr="009E58FF" w:rsidRDefault="00E66186" w:rsidP="00E66186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Regneteknikk i algebra, likninger, ulikheter og statistikk - praktiske øvinger med leselist.</w:t>
      </w:r>
    </w:p>
    <w:p w14:paraId="4DA0EF63" w14:textId="77777777" w:rsidR="000554B2" w:rsidRPr="009E58FF" w:rsidRDefault="000554B2" w:rsidP="000554B2">
      <w:pPr>
        <w:ind w:left="851" w:hanging="851"/>
        <w:rPr>
          <w:rFonts w:asciiTheme="minorHAnsi" w:hAnsiTheme="minorHAnsi" w:cstheme="minorHAnsi"/>
          <w:sz w:val="24"/>
        </w:rPr>
      </w:pPr>
    </w:p>
    <w:p w14:paraId="4DA0EF64" w14:textId="42AF3E74" w:rsidR="000554B2" w:rsidRPr="009E58FF" w:rsidRDefault="00D852D9" w:rsidP="000554B2">
      <w:pPr>
        <w:ind w:left="851" w:hanging="851"/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Fre</w:t>
      </w:r>
      <w:r w:rsidR="000554B2" w:rsidRPr="009E58FF">
        <w:rPr>
          <w:rFonts w:asciiTheme="minorHAnsi" w:hAnsiTheme="minorHAnsi" w:cstheme="minorHAnsi"/>
          <w:sz w:val="24"/>
        </w:rPr>
        <w:t xml:space="preserve">dag: </w:t>
      </w:r>
    </w:p>
    <w:p w14:paraId="4DA0EF66" w14:textId="0FF3144E" w:rsidR="00C93BD5" w:rsidRPr="009E58FF" w:rsidRDefault="00C93BD5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 xml:space="preserve">Bruk av </w:t>
      </w:r>
      <w:r w:rsidR="000554B2" w:rsidRPr="009E58FF">
        <w:rPr>
          <w:rFonts w:asciiTheme="minorHAnsi" w:hAnsiTheme="minorHAnsi" w:cstheme="minorHAnsi"/>
          <w:sz w:val="24"/>
        </w:rPr>
        <w:t>Excel</w:t>
      </w:r>
      <w:r w:rsidRPr="009E58FF">
        <w:rPr>
          <w:rFonts w:asciiTheme="minorHAnsi" w:hAnsiTheme="minorHAnsi" w:cstheme="minorHAnsi"/>
          <w:sz w:val="24"/>
        </w:rPr>
        <w:t xml:space="preserve"> - som kalkulator og </w:t>
      </w:r>
      <w:r w:rsidR="00DD179E" w:rsidRPr="009E58FF">
        <w:rPr>
          <w:rFonts w:asciiTheme="minorHAnsi" w:hAnsiTheme="minorHAnsi" w:cstheme="minorHAnsi"/>
          <w:sz w:val="24"/>
        </w:rPr>
        <w:t>som</w:t>
      </w:r>
      <w:r w:rsidRPr="009E58FF">
        <w:rPr>
          <w:rFonts w:asciiTheme="minorHAnsi" w:hAnsiTheme="minorHAnsi" w:cstheme="minorHAnsi"/>
          <w:sz w:val="24"/>
        </w:rPr>
        <w:t xml:space="preserve"> regneark</w:t>
      </w:r>
      <w:r w:rsidR="009E58FF">
        <w:rPr>
          <w:rFonts w:asciiTheme="minorHAnsi" w:hAnsiTheme="minorHAnsi" w:cstheme="minorHAnsi"/>
          <w:sz w:val="24"/>
        </w:rPr>
        <w:t>.</w:t>
      </w:r>
    </w:p>
    <w:p w14:paraId="4DA0EF67" w14:textId="7B5EB525" w:rsidR="00C93BD5" w:rsidRPr="009E58FF" w:rsidRDefault="00B4051E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Geometri</w:t>
      </w:r>
      <w:r w:rsidR="009E58FF">
        <w:rPr>
          <w:rFonts w:asciiTheme="minorHAnsi" w:hAnsiTheme="minorHAnsi" w:cstheme="minorHAnsi"/>
          <w:sz w:val="24"/>
        </w:rPr>
        <w:t>.</w:t>
      </w:r>
    </w:p>
    <w:p w14:paraId="4DA0EF68" w14:textId="7B585136" w:rsidR="00B4051E" w:rsidRPr="009E58FF" w:rsidRDefault="00B4051E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Grafisk framstillinger og tegning</w:t>
      </w:r>
      <w:r w:rsidR="009E58FF">
        <w:rPr>
          <w:rFonts w:asciiTheme="minorHAnsi" w:hAnsiTheme="minorHAnsi" w:cstheme="minorHAnsi"/>
          <w:sz w:val="24"/>
        </w:rPr>
        <w:t>.</w:t>
      </w:r>
    </w:p>
    <w:p w14:paraId="4DA0EF69" w14:textId="77777777" w:rsidR="000554B2" w:rsidRPr="009E58FF" w:rsidRDefault="000370B2" w:rsidP="000554B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P</w:t>
      </w:r>
      <w:r w:rsidR="000554B2" w:rsidRPr="009E58FF">
        <w:rPr>
          <w:rFonts w:asciiTheme="minorHAnsi" w:hAnsiTheme="minorHAnsi" w:cstheme="minorHAnsi"/>
          <w:sz w:val="24"/>
        </w:rPr>
        <w:t>røver og eksamen</w:t>
      </w:r>
      <w:r w:rsidRPr="009E58FF">
        <w:rPr>
          <w:rFonts w:asciiTheme="minorHAnsi" w:hAnsiTheme="minorHAnsi" w:cstheme="minorHAnsi"/>
          <w:sz w:val="24"/>
        </w:rPr>
        <w:t xml:space="preserve"> - tilrettelegging av oppgaver, tiltak ved prøver og eksamen</w:t>
      </w:r>
      <w:r w:rsidR="000554B2" w:rsidRPr="009E58FF">
        <w:rPr>
          <w:rFonts w:asciiTheme="minorHAnsi" w:hAnsiTheme="minorHAnsi" w:cstheme="minorHAnsi"/>
          <w:sz w:val="24"/>
        </w:rPr>
        <w:t xml:space="preserve">. </w:t>
      </w:r>
    </w:p>
    <w:p w14:paraId="4DA0EF6A" w14:textId="77777777" w:rsidR="00C63A60" w:rsidRPr="009E58FF" w:rsidRDefault="00C63A60" w:rsidP="00852302">
      <w:pPr>
        <w:ind w:left="993" w:hanging="993"/>
        <w:rPr>
          <w:rFonts w:asciiTheme="minorHAnsi" w:hAnsiTheme="minorHAnsi" w:cstheme="minorHAnsi"/>
          <w:sz w:val="24"/>
        </w:rPr>
      </w:pPr>
    </w:p>
    <w:p w14:paraId="4DA0EF6B" w14:textId="77777777" w:rsidR="00B1745E" w:rsidRPr="009E58FF" w:rsidRDefault="006A3A9B" w:rsidP="009831F8">
      <w:pPr>
        <w:pStyle w:val="Overskrift3"/>
        <w:rPr>
          <w:rFonts w:asciiTheme="minorHAnsi" w:hAnsiTheme="minorHAnsi" w:cstheme="minorHAnsi"/>
        </w:rPr>
      </w:pPr>
      <w:r w:rsidRPr="009E58FF">
        <w:rPr>
          <w:rFonts w:asciiTheme="minorHAnsi" w:hAnsiTheme="minorHAnsi" w:cstheme="minorHAnsi"/>
        </w:rPr>
        <w:t>4</w:t>
      </w:r>
      <w:r w:rsidRPr="009E58FF">
        <w:rPr>
          <w:rFonts w:asciiTheme="minorHAnsi" w:hAnsiTheme="minorHAnsi" w:cstheme="minorHAnsi"/>
        </w:rPr>
        <w:tab/>
      </w:r>
      <w:r w:rsidR="00B1745E" w:rsidRPr="009E58FF">
        <w:rPr>
          <w:rFonts w:asciiTheme="minorHAnsi" w:hAnsiTheme="minorHAnsi" w:cstheme="minorHAnsi"/>
        </w:rPr>
        <w:t xml:space="preserve">Mobilitetsopplæring  </w:t>
      </w:r>
    </w:p>
    <w:p w14:paraId="4DA0EF6C" w14:textId="5E1BBD5E" w:rsidR="00B1745E" w:rsidRPr="009E58FF" w:rsidRDefault="00D852D9" w:rsidP="00B1745E">
      <w:pPr>
        <w:ind w:left="851" w:hanging="851"/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T</w:t>
      </w:r>
      <w:r w:rsidR="00055316" w:rsidRPr="009E58FF">
        <w:rPr>
          <w:rFonts w:asciiTheme="minorHAnsi" w:hAnsiTheme="minorHAnsi" w:cstheme="minorHAnsi"/>
          <w:sz w:val="24"/>
        </w:rPr>
        <w:t>or</w:t>
      </w:r>
      <w:r w:rsidR="00B1745E" w:rsidRPr="009E58FF">
        <w:rPr>
          <w:rFonts w:asciiTheme="minorHAnsi" w:hAnsiTheme="minorHAnsi" w:cstheme="minorHAnsi"/>
          <w:sz w:val="24"/>
        </w:rPr>
        <w:t xml:space="preserve">sdag: </w:t>
      </w:r>
    </w:p>
    <w:p w14:paraId="4DA0EF6D" w14:textId="06307FBA" w:rsidR="006C6F29" w:rsidRPr="009E58FF" w:rsidRDefault="006C6F29" w:rsidP="006C6F29">
      <w:pPr>
        <w:ind w:left="851" w:hanging="851"/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Planlegge en mobilitetsrute</w:t>
      </w:r>
      <w:r w:rsidR="009E58FF">
        <w:rPr>
          <w:rFonts w:asciiTheme="minorHAnsi" w:hAnsiTheme="minorHAnsi" w:cstheme="minorHAnsi"/>
          <w:sz w:val="24"/>
        </w:rPr>
        <w:t>.</w:t>
      </w:r>
    </w:p>
    <w:p w14:paraId="4DA0EF6E" w14:textId="0DA0C6D5" w:rsidR="006C6F29" w:rsidRPr="009E58FF" w:rsidRDefault="006C6F29" w:rsidP="006C6F29">
      <w:pPr>
        <w:ind w:left="851" w:hanging="851"/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 xml:space="preserve">Beskrive en mobilitetsrute med kjennemerker og </w:t>
      </w:r>
      <w:proofErr w:type="spellStart"/>
      <w:r w:rsidRPr="009E58FF">
        <w:rPr>
          <w:rFonts w:asciiTheme="minorHAnsi" w:hAnsiTheme="minorHAnsi" w:cstheme="minorHAnsi"/>
          <w:sz w:val="24"/>
        </w:rPr>
        <w:t>ledelinjer</w:t>
      </w:r>
      <w:proofErr w:type="spellEnd"/>
      <w:r w:rsidR="009E58FF">
        <w:rPr>
          <w:rFonts w:asciiTheme="minorHAnsi" w:hAnsiTheme="minorHAnsi" w:cstheme="minorHAnsi"/>
          <w:sz w:val="24"/>
        </w:rPr>
        <w:t>.</w:t>
      </w:r>
    </w:p>
    <w:p w14:paraId="4DA0EF6F" w14:textId="77777777" w:rsidR="006C6F29" w:rsidRPr="009E58FF" w:rsidRDefault="006C6F29" w:rsidP="006C6F29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 xml:space="preserve">Beskrive hjelp/instruksjon til oppmerksomhetsretting mot kjennemerker og </w:t>
      </w:r>
      <w:proofErr w:type="spellStart"/>
      <w:r w:rsidRPr="009E58FF">
        <w:rPr>
          <w:rFonts w:asciiTheme="minorHAnsi" w:hAnsiTheme="minorHAnsi" w:cstheme="minorHAnsi"/>
          <w:sz w:val="24"/>
        </w:rPr>
        <w:t>ledelinjer</w:t>
      </w:r>
      <w:proofErr w:type="spellEnd"/>
      <w:r w:rsidRPr="009E58FF">
        <w:rPr>
          <w:rFonts w:asciiTheme="minorHAnsi" w:hAnsiTheme="minorHAnsi" w:cstheme="minorHAnsi"/>
          <w:sz w:val="24"/>
        </w:rPr>
        <w:t xml:space="preserve"> i en rute.</w:t>
      </w:r>
    </w:p>
    <w:p w14:paraId="4DA0EF70" w14:textId="77777777" w:rsidR="006C6F29" w:rsidRPr="009E58FF" w:rsidRDefault="006C6F29" w:rsidP="006C6F29">
      <w:pPr>
        <w:ind w:left="851" w:hanging="851"/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Valg av teknikker begrunnet i utfordringer eleven kan møte når hun/han går ruten.</w:t>
      </w:r>
    </w:p>
    <w:p w14:paraId="4DA0EF71" w14:textId="77777777" w:rsidR="006C6F29" w:rsidRPr="009E58FF" w:rsidRDefault="006C6F29" w:rsidP="00B1745E">
      <w:pPr>
        <w:ind w:left="851" w:hanging="851"/>
        <w:rPr>
          <w:rFonts w:asciiTheme="minorHAnsi" w:hAnsiTheme="minorHAnsi" w:cstheme="minorHAnsi"/>
          <w:sz w:val="24"/>
        </w:rPr>
      </w:pPr>
    </w:p>
    <w:p w14:paraId="4DA0EF72" w14:textId="1FAEFE24" w:rsidR="00B1745E" w:rsidRPr="009E58FF" w:rsidRDefault="00055316" w:rsidP="00B1745E">
      <w:pPr>
        <w:ind w:left="851" w:hanging="851"/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Fre</w:t>
      </w:r>
      <w:r w:rsidR="00B1745E" w:rsidRPr="009E58FF">
        <w:rPr>
          <w:rFonts w:asciiTheme="minorHAnsi" w:hAnsiTheme="minorHAnsi" w:cstheme="minorHAnsi"/>
          <w:sz w:val="24"/>
        </w:rPr>
        <w:t xml:space="preserve">dag: </w:t>
      </w:r>
    </w:p>
    <w:p w14:paraId="4DA0EF73" w14:textId="77777777" w:rsidR="006C6F29" w:rsidRPr="009E58FF" w:rsidRDefault="006C6F29" w:rsidP="003E38E2">
      <w:pPr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Positive læringsendringer i løpet av ruteopplæringen. Observasjon, analyse og evaluering.</w:t>
      </w:r>
    </w:p>
    <w:p w14:paraId="4DA0EF74" w14:textId="6BF89F0F" w:rsidR="006C6F29" w:rsidRPr="009E58FF" w:rsidRDefault="006C6F29" w:rsidP="006C6F29">
      <w:pPr>
        <w:ind w:left="851" w:hanging="851"/>
        <w:rPr>
          <w:rFonts w:asciiTheme="minorHAnsi" w:hAnsiTheme="minorHAnsi" w:cstheme="minorHAnsi"/>
          <w:sz w:val="24"/>
        </w:rPr>
      </w:pPr>
      <w:r w:rsidRPr="009E58FF">
        <w:rPr>
          <w:rFonts w:asciiTheme="minorHAnsi" w:hAnsiTheme="minorHAnsi" w:cstheme="minorHAnsi"/>
          <w:sz w:val="24"/>
        </w:rPr>
        <w:t>Ruteopplæring som verktøy for å oppnå mål om deltagelse og inkludering</w:t>
      </w:r>
      <w:r w:rsidR="009E58FF">
        <w:rPr>
          <w:rFonts w:asciiTheme="minorHAnsi" w:hAnsiTheme="minorHAnsi" w:cstheme="minorHAnsi"/>
          <w:sz w:val="24"/>
        </w:rPr>
        <w:t>.</w:t>
      </w:r>
    </w:p>
    <w:p w14:paraId="4DA0EF75" w14:textId="77777777" w:rsidR="00C63A60" w:rsidRPr="003644C6" w:rsidRDefault="00C63A60" w:rsidP="00C948CD">
      <w:pPr>
        <w:ind w:left="993" w:hanging="993"/>
        <w:rPr>
          <w:rFonts w:cs="Arial"/>
          <w:sz w:val="24"/>
        </w:rPr>
      </w:pPr>
    </w:p>
    <w:p w14:paraId="4DA0EF7F" w14:textId="77777777" w:rsidR="00C948CD" w:rsidRPr="00063332" w:rsidRDefault="00C948CD" w:rsidP="00063332">
      <w:pPr>
        <w:pStyle w:val="Ingenmellomrom"/>
        <w:jc w:val="center"/>
        <w:rPr>
          <w:rFonts w:cs="Arial"/>
          <w:sz w:val="28"/>
        </w:rPr>
      </w:pPr>
      <w:r w:rsidRPr="00764647">
        <w:rPr>
          <w:rFonts w:cs="Arial"/>
          <w:sz w:val="28"/>
        </w:rPr>
        <w:t>Vi tar forb</w:t>
      </w:r>
      <w:r w:rsidR="005F5C53">
        <w:rPr>
          <w:rFonts w:cs="Arial"/>
          <w:sz w:val="28"/>
        </w:rPr>
        <w:t>ehold om endringer i programmet</w:t>
      </w:r>
      <w:bookmarkEnd w:id="0"/>
    </w:p>
    <w:sectPr w:rsidR="00C948CD" w:rsidRPr="00063332" w:rsidSect="009E58FF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670EC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05943"/>
    <w:multiLevelType w:val="hybridMultilevel"/>
    <w:tmpl w:val="7A26A7B2"/>
    <w:lvl w:ilvl="0" w:tplc="87D6B1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C46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8B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E0D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62E3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005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439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3AA8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2D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35F8"/>
    <w:multiLevelType w:val="hybridMultilevel"/>
    <w:tmpl w:val="471EC07A"/>
    <w:lvl w:ilvl="0" w:tplc="62801F90">
      <w:start w:val="1"/>
      <w:numFmt w:val="decimal"/>
      <w:lvlText w:val="%1-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3869"/>
    <w:multiLevelType w:val="hybridMultilevel"/>
    <w:tmpl w:val="37F0777C"/>
    <w:lvl w:ilvl="0" w:tplc="A6604C9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D41210"/>
    <w:multiLevelType w:val="hybridMultilevel"/>
    <w:tmpl w:val="2B62B0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37CE2"/>
    <w:multiLevelType w:val="hybridMultilevel"/>
    <w:tmpl w:val="899EDC1E"/>
    <w:lvl w:ilvl="0" w:tplc="773E04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4ADF"/>
    <w:multiLevelType w:val="hybridMultilevel"/>
    <w:tmpl w:val="11BA4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8384C"/>
    <w:multiLevelType w:val="hybridMultilevel"/>
    <w:tmpl w:val="03BED2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924C0"/>
    <w:multiLevelType w:val="hybridMultilevel"/>
    <w:tmpl w:val="4A5AEAA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87B21"/>
    <w:multiLevelType w:val="hybridMultilevel"/>
    <w:tmpl w:val="45542886"/>
    <w:lvl w:ilvl="0" w:tplc="C10436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941BE"/>
    <w:multiLevelType w:val="hybridMultilevel"/>
    <w:tmpl w:val="BCFE0BC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1A"/>
    <w:rsid w:val="00000A7C"/>
    <w:rsid w:val="00013F6B"/>
    <w:rsid w:val="00015BF5"/>
    <w:rsid w:val="000370B2"/>
    <w:rsid w:val="000545EC"/>
    <w:rsid w:val="00055316"/>
    <w:rsid w:val="000554B2"/>
    <w:rsid w:val="00063332"/>
    <w:rsid w:val="000A05C0"/>
    <w:rsid w:val="000B016E"/>
    <w:rsid w:val="000B5B66"/>
    <w:rsid w:val="000C5CFA"/>
    <w:rsid w:val="000D553E"/>
    <w:rsid w:val="00111847"/>
    <w:rsid w:val="00112995"/>
    <w:rsid w:val="00114C63"/>
    <w:rsid w:val="00145C56"/>
    <w:rsid w:val="00151EC3"/>
    <w:rsid w:val="0015298D"/>
    <w:rsid w:val="0016262C"/>
    <w:rsid w:val="00165581"/>
    <w:rsid w:val="00177702"/>
    <w:rsid w:val="00180E84"/>
    <w:rsid w:val="00182856"/>
    <w:rsid w:val="00194FFF"/>
    <w:rsid w:val="001E1582"/>
    <w:rsid w:val="001F50D3"/>
    <w:rsid w:val="001F6FAD"/>
    <w:rsid w:val="00226644"/>
    <w:rsid w:val="00234CC3"/>
    <w:rsid w:val="002408DE"/>
    <w:rsid w:val="002822B8"/>
    <w:rsid w:val="002A0045"/>
    <w:rsid w:val="002A631A"/>
    <w:rsid w:val="002B140E"/>
    <w:rsid w:val="002B48F3"/>
    <w:rsid w:val="002F2968"/>
    <w:rsid w:val="00307FE0"/>
    <w:rsid w:val="003161F9"/>
    <w:rsid w:val="00323244"/>
    <w:rsid w:val="003328D4"/>
    <w:rsid w:val="00334BF4"/>
    <w:rsid w:val="00340CC3"/>
    <w:rsid w:val="003542BB"/>
    <w:rsid w:val="0035762A"/>
    <w:rsid w:val="00362498"/>
    <w:rsid w:val="003644C6"/>
    <w:rsid w:val="003945CA"/>
    <w:rsid w:val="003B4A1A"/>
    <w:rsid w:val="003B6514"/>
    <w:rsid w:val="003C2130"/>
    <w:rsid w:val="003D38DE"/>
    <w:rsid w:val="003E1CC9"/>
    <w:rsid w:val="003E2582"/>
    <w:rsid w:val="003E38E2"/>
    <w:rsid w:val="003F18FB"/>
    <w:rsid w:val="00403F2E"/>
    <w:rsid w:val="00404E71"/>
    <w:rsid w:val="00405B99"/>
    <w:rsid w:val="00410A02"/>
    <w:rsid w:val="00411B76"/>
    <w:rsid w:val="004501F0"/>
    <w:rsid w:val="0045789F"/>
    <w:rsid w:val="00470785"/>
    <w:rsid w:val="00470BDE"/>
    <w:rsid w:val="00470C27"/>
    <w:rsid w:val="00473807"/>
    <w:rsid w:val="00491816"/>
    <w:rsid w:val="00491BEF"/>
    <w:rsid w:val="004A3406"/>
    <w:rsid w:val="004B1365"/>
    <w:rsid w:val="004B51D3"/>
    <w:rsid w:val="004B5BE3"/>
    <w:rsid w:val="004D1104"/>
    <w:rsid w:val="004E378B"/>
    <w:rsid w:val="004F060D"/>
    <w:rsid w:val="004F251A"/>
    <w:rsid w:val="00517C01"/>
    <w:rsid w:val="00524C0C"/>
    <w:rsid w:val="00525E7B"/>
    <w:rsid w:val="00541EA4"/>
    <w:rsid w:val="00544A14"/>
    <w:rsid w:val="005508F9"/>
    <w:rsid w:val="005718DA"/>
    <w:rsid w:val="00572929"/>
    <w:rsid w:val="00584E01"/>
    <w:rsid w:val="005D258D"/>
    <w:rsid w:val="005D3792"/>
    <w:rsid w:val="005F5C53"/>
    <w:rsid w:val="005F6507"/>
    <w:rsid w:val="006138C9"/>
    <w:rsid w:val="00616DFA"/>
    <w:rsid w:val="0062456F"/>
    <w:rsid w:val="00641B71"/>
    <w:rsid w:val="00650B04"/>
    <w:rsid w:val="00661F62"/>
    <w:rsid w:val="00665E2D"/>
    <w:rsid w:val="00667F77"/>
    <w:rsid w:val="0068246C"/>
    <w:rsid w:val="00697855"/>
    <w:rsid w:val="006A1241"/>
    <w:rsid w:val="006A3A9B"/>
    <w:rsid w:val="006A5191"/>
    <w:rsid w:val="006A529B"/>
    <w:rsid w:val="006C6F29"/>
    <w:rsid w:val="006D712E"/>
    <w:rsid w:val="006E41F4"/>
    <w:rsid w:val="00717E25"/>
    <w:rsid w:val="00727BBC"/>
    <w:rsid w:val="00747AF2"/>
    <w:rsid w:val="00764647"/>
    <w:rsid w:val="00795461"/>
    <w:rsid w:val="00797847"/>
    <w:rsid w:val="007B2458"/>
    <w:rsid w:val="007B6DD7"/>
    <w:rsid w:val="007C3F98"/>
    <w:rsid w:val="00814FF2"/>
    <w:rsid w:val="00827581"/>
    <w:rsid w:val="008320F0"/>
    <w:rsid w:val="00852302"/>
    <w:rsid w:val="008531CA"/>
    <w:rsid w:val="00865F54"/>
    <w:rsid w:val="008727C8"/>
    <w:rsid w:val="008830A3"/>
    <w:rsid w:val="008843A2"/>
    <w:rsid w:val="00884F5B"/>
    <w:rsid w:val="00890D23"/>
    <w:rsid w:val="00893F37"/>
    <w:rsid w:val="008E60AB"/>
    <w:rsid w:val="008F767D"/>
    <w:rsid w:val="008F7F3B"/>
    <w:rsid w:val="00900F69"/>
    <w:rsid w:val="00915E4C"/>
    <w:rsid w:val="009275C4"/>
    <w:rsid w:val="009427A6"/>
    <w:rsid w:val="00954037"/>
    <w:rsid w:val="00954979"/>
    <w:rsid w:val="00957AA5"/>
    <w:rsid w:val="00963F54"/>
    <w:rsid w:val="009716DA"/>
    <w:rsid w:val="009831F8"/>
    <w:rsid w:val="00985F62"/>
    <w:rsid w:val="009870AA"/>
    <w:rsid w:val="0099242A"/>
    <w:rsid w:val="009C7CC0"/>
    <w:rsid w:val="009D5345"/>
    <w:rsid w:val="009E58FF"/>
    <w:rsid w:val="009F76A0"/>
    <w:rsid w:val="00A1388A"/>
    <w:rsid w:val="00A66A55"/>
    <w:rsid w:val="00A80D09"/>
    <w:rsid w:val="00A93B15"/>
    <w:rsid w:val="00AC20CF"/>
    <w:rsid w:val="00AD5E27"/>
    <w:rsid w:val="00AE103D"/>
    <w:rsid w:val="00AF796C"/>
    <w:rsid w:val="00B1745E"/>
    <w:rsid w:val="00B211ED"/>
    <w:rsid w:val="00B4051E"/>
    <w:rsid w:val="00B47AEF"/>
    <w:rsid w:val="00B741FA"/>
    <w:rsid w:val="00B972C9"/>
    <w:rsid w:val="00BA399C"/>
    <w:rsid w:val="00BB3254"/>
    <w:rsid w:val="00BC5CD7"/>
    <w:rsid w:val="00BF506D"/>
    <w:rsid w:val="00C07182"/>
    <w:rsid w:val="00C12C73"/>
    <w:rsid w:val="00C21673"/>
    <w:rsid w:val="00C220EB"/>
    <w:rsid w:val="00C36BAB"/>
    <w:rsid w:val="00C63A60"/>
    <w:rsid w:val="00C662EF"/>
    <w:rsid w:val="00C81342"/>
    <w:rsid w:val="00C9310F"/>
    <w:rsid w:val="00C93BD5"/>
    <w:rsid w:val="00C948CD"/>
    <w:rsid w:val="00CA3630"/>
    <w:rsid w:val="00CA6B60"/>
    <w:rsid w:val="00CC3C28"/>
    <w:rsid w:val="00CD2000"/>
    <w:rsid w:val="00CE3FB8"/>
    <w:rsid w:val="00CF6A0B"/>
    <w:rsid w:val="00D04E06"/>
    <w:rsid w:val="00D5159F"/>
    <w:rsid w:val="00D830C3"/>
    <w:rsid w:val="00D852D9"/>
    <w:rsid w:val="00D94376"/>
    <w:rsid w:val="00DA230F"/>
    <w:rsid w:val="00DA31CE"/>
    <w:rsid w:val="00DA4488"/>
    <w:rsid w:val="00DB28E2"/>
    <w:rsid w:val="00DC5486"/>
    <w:rsid w:val="00DD179E"/>
    <w:rsid w:val="00DD1973"/>
    <w:rsid w:val="00DF034F"/>
    <w:rsid w:val="00DF5331"/>
    <w:rsid w:val="00E16CAC"/>
    <w:rsid w:val="00E324F3"/>
    <w:rsid w:val="00E32789"/>
    <w:rsid w:val="00E66186"/>
    <w:rsid w:val="00E6713C"/>
    <w:rsid w:val="00E74797"/>
    <w:rsid w:val="00EB6DAB"/>
    <w:rsid w:val="00ED6F43"/>
    <w:rsid w:val="00EF4CB7"/>
    <w:rsid w:val="00EF7C4D"/>
    <w:rsid w:val="00F02AA8"/>
    <w:rsid w:val="00F452F2"/>
    <w:rsid w:val="00F61ACB"/>
    <w:rsid w:val="00F66935"/>
    <w:rsid w:val="00F67719"/>
    <w:rsid w:val="00F8127A"/>
    <w:rsid w:val="00FA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EF22"/>
  <w15:docId w15:val="{9D9F757A-68A9-4171-9C9C-B630E371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51A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31F8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3945CA"/>
    <w:pPr>
      <w:keepNext/>
      <w:outlineLvl w:val="1"/>
    </w:pPr>
    <w:rPr>
      <w:b/>
      <w:bCs/>
      <w:sz w:val="24"/>
      <w:szCs w:val="20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831F8"/>
    <w:pPr>
      <w:keepNext/>
      <w:keepLines/>
      <w:spacing w:before="40"/>
      <w:outlineLvl w:val="2"/>
    </w:pPr>
    <w:rPr>
      <w:rFonts w:eastAsiaTheme="majorEastAsia" w:cstheme="majorBidi"/>
      <w:b/>
      <w:i/>
      <w:color w:val="000000" w:themeColor="text1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10A02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945CA"/>
    <w:rPr>
      <w:rFonts w:ascii="Arial" w:eastAsia="Times New Roman" w:hAnsi="Arial" w:cs="Times New Roman"/>
      <w:b/>
      <w:bCs/>
      <w:sz w:val="24"/>
      <w:szCs w:val="20"/>
    </w:rPr>
  </w:style>
  <w:style w:type="paragraph" w:styleId="Topptekst">
    <w:name w:val="header"/>
    <w:basedOn w:val="Normal"/>
    <w:link w:val="TopptekstTegn"/>
    <w:rsid w:val="002B48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2B48F3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831F8"/>
    <w:rPr>
      <w:rFonts w:ascii="Arial" w:eastAsiaTheme="majorEastAsia" w:hAnsi="Arial" w:cstheme="majorBidi"/>
      <w:b/>
      <w:bCs/>
      <w:color w:val="365F91" w:themeColor="accent1" w:themeShade="BF"/>
      <w:sz w:val="32"/>
      <w:szCs w:val="28"/>
      <w:lang w:eastAsia="nb-NO"/>
    </w:rPr>
  </w:style>
  <w:style w:type="character" w:styleId="Hyperkobling">
    <w:name w:val="Hyperlink"/>
    <w:uiPriority w:val="99"/>
    <w:unhideWhenUsed/>
    <w:rsid w:val="003161F9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47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4797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8727C8"/>
    <w:pPr>
      <w:ind w:left="720"/>
      <w:contextualSpacing/>
    </w:pPr>
  </w:style>
  <w:style w:type="table" w:styleId="Tabellrutenett">
    <w:name w:val="Table Grid"/>
    <w:basedOn w:val="Vanligtabell"/>
    <w:uiPriority w:val="59"/>
    <w:rsid w:val="00DD19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9831F8"/>
    <w:rPr>
      <w:rFonts w:ascii="Arial" w:eastAsiaTheme="majorEastAsia" w:hAnsi="Arial" w:cstheme="majorBidi"/>
      <w:b/>
      <w:i/>
      <w:color w:val="000000" w:themeColor="text1"/>
      <w:sz w:val="24"/>
      <w:szCs w:val="24"/>
      <w:lang w:eastAsia="nb-NO"/>
    </w:rPr>
  </w:style>
  <w:style w:type="paragraph" w:customStyle="1" w:styleId="xmsonospacing">
    <w:name w:val="x_msonospacing"/>
    <w:basedOn w:val="Normal"/>
    <w:rsid w:val="00CF6A0B"/>
    <w:rPr>
      <w:rFonts w:eastAsiaTheme="minorHAnsi" w:cs="Arial"/>
      <w:spacing w:val="-10"/>
      <w:sz w:val="24"/>
    </w:rPr>
  </w:style>
  <w:style w:type="paragraph" w:styleId="Punktliste">
    <w:name w:val="List Bullet"/>
    <w:basedOn w:val="Normal"/>
    <w:uiPriority w:val="99"/>
    <w:unhideWhenUsed/>
    <w:rsid w:val="009870AA"/>
    <w:pPr>
      <w:numPr>
        <w:numId w:val="12"/>
      </w:numPr>
      <w:contextualSpacing/>
    </w:pPr>
  </w:style>
  <w:style w:type="paragraph" w:customStyle="1" w:styleId="xmsonormal">
    <w:name w:val="x_msonormal"/>
    <w:basedOn w:val="Normal"/>
    <w:rsid w:val="00890D23"/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oejev</dc:creator>
  <cp:lastModifiedBy>Ole Erik Jevne</cp:lastModifiedBy>
  <cp:revision>4</cp:revision>
  <cp:lastPrinted>2018-09-17T06:13:00Z</cp:lastPrinted>
  <dcterms:created xsi:type="dcterms:W3CDTF">2018-09-17T06:50:00Z</dcterms:created>
  <dcterms:modified xsi:type="dcterms:W3CDTF">2018-09-18T18:51:00Z</dcterms:modified>
  <cp:contentStatus/>
</cp:coreProperties>
</file>