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5" w:rsidRDefault="00761DFC" w:rsidP="00D97C4B">
      <w:pPr>
        <w:pStyle w:val="Overskrift2"/>
      </w:pPr>
      <w:bookmarkStart w:id="0" w:name="_GoBack"/>
      <w:bookmarkEnd w:id="0"/>
      <w:r>
        <w:t>Til lærere som har elever på elevkurs hos Statped i uke 43</w:t>
      </w:r>
    </w:p>
    <w:p w:rsidR="00761DFC" w:rsidRDefault="00761DFC" w:rsidP="00A54B15"/>
    <w:p w:rsidR="00761DFC" w:rsidRDefault="00761DFC" w:rsidP="00A54B15">
      <w:r>
        <w:t xml:space="preserve">I forbindelse med elevkurs for elever som bruker punktskrift i opplæringen, </w:t>
      </w:r>
      <w:r w:rsidR="000E4652">
        <w:t>8. og 9. trinn, i uke 43 2015, v</w:t>
      </w:r>
      <w:r>
        <w:t>il vi invitere deres lærer til å delta på deler</w:t>
      </w:r>
      <w:r w:rsidR="00353C06">
        <w:t xml:space="preserve"> av kurset. Lærerdelen vil bli t</w:t>
      </w:r>
      <w:r>
        <w:t>orsdag 22. og fredag 23. oktober. Kur</w:t>
      </w:r>
      <w:r w:rsidR="000E4652">
        <w:t>s</w:t>
      </w:r>
      <w:r>
        <w:t>sted: Statped midt, Melhus.</w:t>
      </w:r>
      <w:r w:rsidR="000E4652">
        <w:t xml:space="preserve"> Påmeldingsfrist: 21. september.</w:t>
      </w:r>
    </w:p>
    <w:p w:rsidR="00761DFC" w:rsidRDefault="00761DFC" w:rsidP="00A54B15"/>
    <w:p w:rsidR="000E4652" w:rsidRDefault="00761DFC" w:rsidP="00A54B15">
      <w:r>
        <w:t xml:space="preserve">Kurset vil i hovedsak ha de samme temaene som elevkurset, Kommunikasjon og felleskap med vekt på IKT og </w:t>
      </w:r>
      <w:r w:rsidR="005D5D0E">
        <w:t>kroppsspråk</w:t>
      </w:r>
      <w:r>
        <w:t xml:space="preserve">/drama. Se omtale av elevkurset. </w:t>
      </w:r>
    </w:p>
    <w:p w:rsidR="00761DFC" w:rsidRDefault="00761DFC" w:rsidP="00A54B15"/>
    <w:p w:rsidR="00761DFC" w:rsidRDefault="00761DFC" w:rsidP="00A54B15">
      <w:r>
        <w:t>Torsdag vil bli et kurs for bare lærere mens på fredag vil lærer og elev jobbe sammen. Program for kurset vil sendes til deltakerne, men vi starter kl</w:t>
      </w:r>
      <w:r w:rsidR="005D5D0E">
        <w:t>.09:</w:t>
      </w:r>
      <w:r>
        <w:t xml:space="preserve">00 på torsdag så vi regner med at mange kommer onsdag kveld. </w:t>
      </w:r>
      <w:r w:rsidR="00353C06">
        <w:t xml:space="preserve"> Kurset avsluttes kl</w:t>
      </w:r>
      <w:r w:rsidR="005D5D0E">
        <w:t>.</w:t>
      </w:r>
      <w:r w:rsidR="00353C06">
        <w:t xml:space="preserve"> 12:30 på fredag. </w:t>
      </w:r>
      <w:r>
        <w:t>Det er ingen kursavgift og Statped dekker opphold på senteret.</w:t>
      </w:r>
      <w:r w:rsidR="00353C06">
        <w:t xml:space="preserve"> Reiseutgifter dekkes av den enkelte skole/ kommune.</w:t>
      </w:r>
    </w:p>
    <w:p w:rsidR="00353C06" w:rsidRDefault="00353C06" w:rsidP="00A54B15"/>
    <w:p w:rsidR="00353C06" w:rsidRDefault="00353C06" w:rsidP="00A54B15">
      <w:r>
        <w:t xml:space="preserve">Det er separate påmeldinger for elever og lærer til kurset i uke 43. </w:t>
      </w:r>
    </w:p>
    <w:p w:rsidR="00711816" w:rsidRDefault="00711816" w:rsidP="00A54B15"/>
    <w:p w:rsidR="00711816" w:rsidRDefault="00711816" w:rsidP="00A54B15">
      <w:r w:rsidRPr="00711816">
        <w:t>Vi vil sende ut bekreftelse på kursplass. Bekreftelsen vil inneholde et mer detaljert program og gi noen flere praktiske opplysninger.</w:t>
      </w:r>
    </w:p>
    <w:p w:rsidR="00761DFC" w:rsidRDefault="00761DFC" w:rsidP="00A54B15"/>
    <w:p w:rsidR="00761DFC" w:rsidRDefault="00761DFC" w:rsidP="00A54B15">
      <w:r>
        <w:t>Har du spørsmål så ta kontakt med en av de ansvarlige for</w:t>
      </w:r>
      <w:r w:rsidR="000E4652">
        <w:t xml:space="preserve"> kurset:</w:t>
      </w:r>
    </w:p>
    <w:p w:rsidR="000E4652" w:rsidRDefault="000E4652" w:rsidP="00A54B15">
      <w:r>
        <w:t xml:space="preserve">Paal Morten Petersen - tlf.: 72 87 93 19, epost: </w:t>
      </w:r>
      <w:hyperlink r:id="rId7" w:history="1">
        <w:r w:rsidR="005D5D0E" w:rsidRPr="007A798F">
          <w:rPr>
            <w:rStyle w:val="Hyperkobling"/>
          </w:rPr>
          <w:t>paal.morten.petersen@statped.no</w:t>
        </w:r>
      </w:hyperlink>
    </w:p>
    <w:p w:rsidR="000E4652" w:rsidRDefault="000E4652" w:rsidP="00A54B15">
      <w:r>
        <w:t>eller</w:t>
      </w:r>
    </w:p>
    <w:p w:rsidR="000E4652" w:rsidRDefault="000E4652" w:rsidP="00A54B15">
      <w:r>
        <w:t xml:space="preserve">Oddvar Øyan - tlf.: 72 87 93 79, e-post: </w:t>
      </w:r>
      <w:hyperlink r:id="rId8" w:history="1">
        <w:r w:rsidR="005D5D0E" w:rsidRPr="007A798F">
          <w:rPr>
            <w:rStyle w:val="Hyperkobling"/>
          </w:rPr>
          <w:t>oddvar.oyan@statped.no</w:t>
        </w:r>
      </w:hyperlink>
    </w:p>
    <w:p w:rsidR="005D5D0E" w:rsidRPr="00FC08B9" w:rsidRDefault="005D5D0E" w:rsidP="00A54B15"/>
    <w:sectPr w:rsidR="005D5D0E" w:rsidRPr="00FC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ED" w:rsidRDefault="00CD30ED" w:rsidP="00761DFC">
      <w:r>
        <w:separator/>
      </w:r>
    </w:p>
  </w:endnote>
  <w:endnote w:type="continuationSeparator" w:id="0">
    <w:p w:rsidR="00CD30ED" w:rsidRDefault="00CD30ED" w:rsidP="0076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ED" w:rsidRDefault="00CD30ED" w:rsidP="00761DFC">
      <w:r>
        <w:separator/>
      </w:r>
    </w:p>
  </w:footnote>
  <w:footnote w:type="continuationSeparator" w:id="0">
    <w:p w:rsidR="00CD30ED" w:rsidRDefault="00CD30ED" w:rsidP="00761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C"/>
    <w:rsid w:val="000E4652"/>
    <w:rsid w:val="001C182B"/>
    <w:rsid w:val="001F2A35"/>
    <w:rsid w:val="00353C06"/>
    <w:rsid w:val="005003CA"/>
    <w:rsid w:val="00551D5D"/>
    <w:rsid w:val="005D5D0E"/>
    <w:rsid w:val="006346EC"/>
    <w:rsid w:val="00711816"/>
    <w:rsid w:val="00761DFC"/>
    <w:rsid w:val="00A54B15"/>
    <w:rsid w:val="00A66477"/>
    <w:rsid w:val="00AD78A5"/>
    <w:rsid w:val="00BD3891"/>
    <w:rsid w:val="00CD30ED"/>
    <w:rsid w:val="00D97C4B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77"/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240"/>
      <w:outlineLvl w:val="0"/>
    </w:pPr>
    <w:rPr>
      <w:rFonts w:eastAsiaTheme="majorEastAsia" w:cstheme="majorBidi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eastAsiaTheme="majorEastAsia" w:cstheme="majorBidi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pptekst">
    <w:name w:val="header"/>
    <w:basedOn w:val="Normal"/>
    <w:link w:val="TopptekstTegn"/>
    <w:uiPriority w:val="99"/>
    <w:unhideWhenUsed/>
    <w:rsid w:val="00761D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1DFC"/>
  </w:style>
  <w:style w:type="paragraph" w:styleId="Bunntekst">
    <w:name w:val="footer"/>
    <w:basedOn w:val="Normal"/>
    <w:link w:val="BunntekstTegn"/>
    <w:uiPriority w:val="99"/>
    <w:unhideWhenUsed/>
    <w:rsid w:val="00761D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1DFC"/>
  </w:style>
  <w:style w:type="character" w:styleId="Hyperkobling">
    <w:name w:val="Hyperlink"/>
    <w:basedOn w:val="Standardskriftforavsnitt"/>
    <w:uiPriority w:val="99"/>
    <w:unhideWhenUsed/>
    <w:rsid w:val="005D5D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77"/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240"/>
      <w:outlineLvl w:val="0"/>
    </w:pPr>
    <w:rPr>
      <w:rFonts w:eastAsiaTheme="majorEastAsia" w:cstheme="majorBidi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eastAsiaTheme="majorEastAsia" w:cstheme="majorBidi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pptekst">
    <w:name w:val="header"/>
    <w:basedOn w:val="Normal"/>
    <w:link w:val="TopptekstTegn"/>
    <w:uiPriority w:val="99"/>
    <w:unhideWhenUsed/>
    <w:rsid w:val="00761D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1DFC"/>
  </w:style>
  <w:style w:type="paragraph" w:styleId="Bunntekst">
    <w:name w:val="footer"/>
    <w:basedOn w:val="Normal"/>
    <w:link w:val="BunntekstTegn"/>
    <w:uiPriority w:val="99"/>
    <w:unhideWhenUsed/>
    <w:rsid w:val="00761D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1DFC"/>
  </w:style>
  <w:style w:type="character" w:styleId="Hyperkobling">
    <w:name w:val="Hyperlink"/>
    <w:basedOn w:val="Standardskriftforavsnitt"/>
    <w:uiPriority w:val="99"/>
    <w:unhideWhenUsed/>
    <w:rsid w:val="005D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dvar.oyan@statped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al.morten.petersen@statped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1069</Characters>
  <Application>Microsoft Office Word</Application>
  <DocSecurity>0</DocSecurity>
  <Lines>24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 Øyan</dc:creator>
  <cp:lastModifiedBy>pmpet</cp:lastModifiedBy>
  <cp:revision>8</cp:revision>
  <dcterms:created xsi:type="dcterms:W3CDTF">2015-08-24T08:56:00Z</dcterms:created>
  <dcterms:modified xsi:type="dcterms:W3CDTF">2015-08-24T09:17:00Z</dcterms:modified>
</cp:coreProperties>
</file>