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Kurs om tilrettelegging for elever med hørselsvansker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Et samarbeidskurs mellom NAV Hjelpemiddelsentral Møre og Romsdal og Statped midt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Torsdag 05.09.19, NAV Hjelpemiddelsentral Møre og Romsdal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08:45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09:15 Registrering og kaffe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09:25 Velkommen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09:45 Informasjon om NAV Hjelpemiddelsentral og Statped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09:45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10:15 Repetisjon og diskusjon av E-læring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10:15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10:30 Pause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10:30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11:30 Lydmilj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ø i klasserommet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11:30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12:30 Lunsj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12:30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13:30 Konsekvenser av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ørselsvansker og behovet for tilrettelegging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13:30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13:45 Pause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13:45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14:30 Hørselstekniske hjelpemidler i klasserommet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14:30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14:45 Pause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14:45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15:15 En elev og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ærers erfaringer om tilrettelegging og bruk av hørselsteknisk utstyr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15:15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15:30 Avslutning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tar forbehold om små endringer i programmet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