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Kurs om tilrettelegging for elever med hørselsvansker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Et samarbeidskurs mellom NAV Hjelpemiddelsentral Møre og Romsdal og Statped midt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Torsdag 05.09.19, NAV Hjelpemiddelsentral Møre og Romsdal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08:45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09:15 Registrering og kaffe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09:15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09:25 Velkommen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09:25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09:45 Informasjon om NAV Hjelpemiddelsentral og Statped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09:45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10:15 Repetisjon og diskusjon av E-læring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10:30 Pause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11:30 Lydmilj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 i klasserommet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12:30 Lunsj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13:30 Konsekvenser av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ørselsvansker og behovet for tilrettelegging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13:30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13:45 Pause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13:45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14:30 Hørselstekniske hjelpemidler i klasserommet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14:30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14:45 Pause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14:45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15:15 En elev og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ærers erfaringer om tilrettelegging og bruk av hørselsteknisk utstyr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15:15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15:30 Avslutning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tar forbehold om små endringer i programmet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