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DE3D" w14:textId="5B95F5D6" w:rsidR="004B107E" w:rsidRDefault="004B107E" w:rsidP="00C10F7C">
      <w:pPr>
        <w:pStyle w:val="Overskrift1"/>
        <w:rPr>
          <w:b/>
          <w:bCs/>
        </w:rPr>
      </w:pPr>
      <w:r>
        <w:rPr>
          <w:b/>
          <w:bCs/>
        </w:rPr>
        <w:t>Nærmere beskrivelse av innholdet i de innspilte forelesningene</w:t>
      </w:r>
    </w:p>
    <w:p w14:paraId="3A07354F" w14:textId="338460E4" w:rsidR="00C10F7C" w:rsidRPr="00C10F7C" w:rsidRDefault="00C10F7C" w:rsidP="00C10F7C">
      <w:pPr>
        <w:pStyle w:val="Overskrift1"/>
        <w:rPr>
          <w:b/>
          <w:bCs/>
        </w:rPr>
      </w:pPr>
      <w:r w:rsidRPr="00C10F7C">
        <w:rPr>
          <w:b/>
          <w:bCs/>
        </w:rPr>
        <w:t>For alle</w:t>
      </w:r>
      <w:r w:rsidR="004B107E">
        <w:rPr>
          <w:b/>
          <w:bCs/>
        </w:rPr>
        <w:t>:</w:t>
      </w:r>
    </w:p>
    <w:p w14:paraId="11091E43" w14:textId="1F75227B" w:rsidR="00BA750E" w:rsidRPr="00C10F7C" w:rsidRDefault="0093068E">
      <w:pPr>
        <w:rPr>
          <w:b/>
          <w:bCs/>
        </w:rPr>
      </w:pPr>
      <w:r w:rsidRPr="00C10F7C">
        <w:rPr>
          <w:b/>
          <w:bCs/>
        </w:rPr>
        <w:t>Synet</w:t>
      </w:r>
      <w:r w:rsidR="00851403" w:rsidRPr="00C10F7C">
        <w:rPr>
          <w:b/>
          <w:bCs/>
        </w:rPr>
        <w:t xml:space="preserve"> (</w:t>
      </w:r>
      <w:r w:rsidR="00682764" w:rsidRPr="00C10F7C">
        <w:rPr>
          <w:b/>
          <w:bCs/>
        </w:rPr>
        <w:t>17 min</w:t>
      </w:r>
      <w:r w:rsidR="00851403" w:rsidRPr="00C10F7C">
        <w:rPr>
          <w:b/>
          <w:bCs/>
        </w:rPr>
        <w:t>)</w:t>
      </w:r>
    </w:p>
    <w:p w14:paraId="788A2340" w14:textId="6E323561" w:rsidR="00B7793D" w:rsidRPr="00B7793D" w:rsidRDefault="00DE67CE">
      <w:r>
        <w:t>I denne miniforelesningen får du</w:t>
      </w:r>
      <w:r w:rsidR="04E7AA24">
        <w:t xml:space="preserve">, med praktiske eksempler, </w:t>
      </w:r>
      <w:r w:rsidR="008309F5">
        <w:t>lære</w:t>
      </w:r>
      <w:r w:rsidR="00DE3580">
        <w:t xml:space="preserve"> mer om </w:t>
      </w:r>
      <w:r w:rsidR="00FE5698">
        <w:t>synssansen</w:t>
      </w:r>
      <w:r w:rsidR="00AE342A">
        <w:t xml:space="preserve"> og betydningen syn</w:t>
      </w:r>
      <w:r w:rsidR="6D87AA3F">
        <w:t>et</w:t>
      </w:r>
      <w:r w:rsidR="00AE342A">
        <w:t xml:space="preserve"> har </w:t>
      </w:r>
      <w:r w:rsidR="004D6EBC">
        <w:t>for</w:t>
      </w:r>
      <w:r w:rsidR="007D294F">
        <w:t xml:space="preserve"> kommunikasjon</w:t>
      </w:r>
      <w:r w:rsidR="00354C4E">
        <w:t xml:space="preserve">, </w:t>
      </w:r>
      <w:r w:rsidR="005504CD">
        <w:t>informasjon</w:t>
      </w:r>
      <w:r w:rsidR="00DC0E4A">
        <w:t xml:space="preserve">, forståelse </w:t>
      </w:r>
      <w:r w:rsidR="005504CD">
        <w:t>og oversikt</w:t>
      </w:r>
      <w:r w:rsidR="695E3F6E">
        <w:t xml:space="preserve">. </w:t>
      </w:r>
      <w:r w:rsidR="00C271F4">
        <w:t>Du får også</w:t>
      </w:r>
      <w:r w:rsidR="002E3992">
        <w:t xml:space="preserve"> </w:t>
      </w:r>
      <w:r w:rsidR="00C271F4">
        <w:t xml:space="preserve">innblikk i </w:t>
      </w:r>
      <w:r w:rsidR="002E3992">
        <w:t>noen</w:t>
      </w:r>
      <w:r w:rsidR="008F7C2D">
        <w:t xml:space="preserve"> </w:t>
      </w:r>
      <w:r w:rsidR="001F0979">
        <w:t xml:space="preserve">faktorer som påvirker en </w:t>
      </w:r>
      <w:r w:rsidR="008F7C2D">
        <w:t xml:space="preserve">synshemning. </w:t>
      </w:r>
    </w:p>
    <w:p w14:paraId="4F6A8A31" w14:textId="49DCAEA9" w:rsidR="00976667" w:rsidRPr="0038168A" w:rsidRDefault="00976667">
      <w:pPr>
        <w:rPr>
          <w:b/>
          <w:bCs/>
        </w:rPr>
      </w:pPr>
      <w:r w:rsidRPr="0038168A">
        <w:rPr>
          <w:b/>
          <w:bCs/>
        </w:rPr>
        <w:t>Tilrettelegging for barn som er blinde (8 min)</w:t>
      </w:r>
    </w:p>
    <w:p w14:paraId="0712AC09" w14:textId="7D692C29" w:rsidR="00B7793D" w:rsidRDefault="00C95339">
      <w:r>
        <w:t>Her</w:t>
      </w:r>
      <w:r w:rsidR="00D32F48">
        <w:t xml:space="preserve"> får du </w:t>
      </w:r>
      <w:r>
        <w:t>høre</w:t>
      </w:r>
      <w:r w:rsidR="00D32F48">
        <w:t xml:space="preserve"> mer om mulige konsekvenser av</w:t>
      </w:r>
      <w:r w:rsidR="00C13CE7">
        <w:t xml:space="preserve"> alvorlig synsnedsettelse og blindhet</w:t>
      </w:r>
      <w:r w:rsidR="003B442F">
        <w:t xml:space="preserve">. Du får også </w:t>
      </w:r>
      <w:r w:rsidR="00ED1179">
        <w:t xml:space="preserve">konkrete tips til </w:t>
      </w:r>
      <w:r w:rsidR="005303F4">
        <w:t xml:space="preserve">hvordan du kan tilrettelegge </w:t>
      </w:r>
      <w:r w:rsidR="00ED1179">
        <w:t xml:space="preserve">miljøet i barnehagen </w:t>
      </w:r>
      <w:r w:rsidR="006006C5">
        <w:t xml:space="preserve">for </w:t>
      </w:r>
      <w:r w:rsidR="006C7960">
        <w:t xml:space="preserve">å fremme </w:t>
      </w:r>
      <w:r w:rsidR="005F672F">
        <w:t xml:space="preserve">barnets </w:t>
      </w:r>
      <w:r w:rsidR="006C7960">
        <w:t>deltakelse</w:t>
      </w:r>
      <w:r w:rsidR="00B119B9">
        <w:t xml:space="preserve">, utvikling og </w:t>
      </w:r>
      <w:r w:rsidR="006C7960">
        <w:t xml:space="preserve">mestring. </w:t>
      </w:r>
    </w:p>
    <w:p w14:paraId="45BD614C" w14:textId="44231C5A" w:rsidR="00BF6847" w:rsidRPr="00C10F7C" w:rsidRDefault="0F26E006">
      <w:pPr>
        <w:rPr>
          <w:b/>
          <w:bCs/>
        </w:rPr>
      </w:pPr>
      <w:r w:rsidRPr="0D2065AF">
        <w:rPr>
          <w:b/>
          <w:bCs/>
        </w:rPr>
        <w:t>Deltagelse i lek og sosialt samspill, barn med synsnedsettelser og blindhet</w:t>
      </w:r>
      <w:r w:rsidR="600E4504" w:rsidRPr="0D2065AF">
        <w:rPr>
          <w:b/>
          <w:bCs/>
        </w:rPr>
        <w:t xml:space="preserve"> (41 min)</w:t>
      </w:r>
    </w:p>
    <w:p w14:paraId="0CECF1CE" w14:textId="600A5C0F" w:rsidR="0040368A" w:rsidRDefault="00C06F1A">
      <w:r>
        <w:t xml:space="preserve">I denne </w:t>
      </w:r>
      <w:r w:rsidR="000221EB">
        <w:t xml:space="preserve">forelesningen </w:t>
      </w:r>
      <w:r w:rsidR="003B442F">
        <w:t xml:space="preserve">lærer </w:t>
      </w:r>
      <w:r w:rsidR="008345C9">
        <w:t xml:space="preserve">du om </w:t>
      </w:r>
      <w:r>
        <w:t xml:space="preserve">lek </w:t>
      </w:r>
      <w:r w:rsidR="00327BE6">
        <w:t xml:space="preserve">for barn med alvorlig synsnedsettelse og blindhet og hva du kan gjøre </w:t>
      </w:r>
      <w:r w:rsidR="00CC11B8">
        <w:t xml:space="preserve">for </w:t>
      </w:r>
      <w:r w:rsidR="00090B0A">
        <w:t xml:space="preserve">å </w:t>
      </w:r>
      <w:r w:rsidR="0019781B">
        <w:t xml:space="preserve">legge til rette for at barnet skal kunne delta i </w:t>
      </w:r>
      <w:r w:rsidR="002D2887">
        <w:t>lek og sosialt samspill</w:t>
      </w:r>
      <w:r w:rsidR="00090B0A">
        <w:t xml:space="preserve"> med andre barn</w:t>
      </w:r>
      <w:r w:rsidR="006D261C">
        <w:t xml:space="preserve">. </w:t>
      </w:r>
      <w:r w:rsidR="000949C5">
        <w:t xml:space="preserve">Du </w:t>
      </w:r>
      <w:r w:rsidR="007238BF">
        <w:t xml:space="preserve">får konkrete </w:t>
      </w:r>
      <w:r w:rsidR="00090B0A">
        <w:t xml:space="preserve">tips </w:t>
      </w:r>
      <w:r w:rsidR="007238BF">
        <w:t xml:space="preserve">til gode </w:t>
      </w:r>
      <w:r w:rsidR="001551B0">
        <w:t>aktiviteter</w:t>
      </w:r>
      <w:r w:rsidR="00F24EBD">
        <w:t xml:space="preserve"> og </w:t>
      </w:r>
      <w:r w:rsidR="001551B0">
        <w:t>hvordan de kan gjennomføres</w:t>
      </w:r>
      <w:r w:rsidR="00723382" w:rsidRPr="00723382">
        <w:t xml:space="preserve"> </w:t>
      </w:r>
      <w:r w:rsidR="00723382">
        <w:t>i barnehagen</w:t>
      </w:r>
      <w:r w:rsidR="00C10F7C">
        <w:t xml:space="preserve">. </w:t>
      </w:r>
      <w:r w:rsidR="001551B0">
        <w:t xml:space="preserve"> </w:t>
      </w:r>
      <w:r w:rsidR="00A63178">
        <w:t xml:space="preserve"> </w:t>
      </w:r>
      <w:r w:rsidR="00403EAF">
        <w:t xml:space="preserve"> </w:t>
      </w:r>
    </w:p>
    <w:p w14:paraId="761ECE8B" w14:textId="5D1BC1F6" w:rsidR="00851403" w:rsidRPr="00C10F7C" w:rsidRDefault="00851403">
      <w:pPr>
        <w:rPr>
          <w:b/>
          <w:bCs/>
        </w:rPr>
      </w:pPr>
      <w:r w:rsidRPr="00C10F7C">
        <w:rPr>
          <w:b/>
          <w:bCs/>
        </w:rPr>
        <w:t>Taktile symboler og planer</w:t>
      </w:r>
      <w:r w:rsidR="00682764" w:rsidRPr="00C10F7C">
        <w:rPr>
          <w:b/>
          <w:bCs/>
        </w:rPr>
        <w:t xml:space="preserve"> (18</w:t>
      </w:r>
      <w:r w:rsidR="00976667" w:rsidRPr="00C10F7C">
        <w:rPr>
          <w:b/>
          <w:bCs/>
        </w:rPr>
        <w:t xml:space="preserve"> min)</w:t>
      </w:r>
    </w:p>
    <w:p w14:paraId="3E3D58CC" w14:textId="0A3F5B97" w:rsidR="00957932" w:rsidRDefault="00AB15D0">
      <w:r>
        <w:t>I denne filmen får du lære mer om hva taktile planer og symboler er og hvor</w:t>
      </w:r>
      <w:r w:rsidR="00522C3A">
        <w:t xml:space="preserve">dan det kan brukes </w:t>
      </w:r>
      <w:r w:rsidR="00723382">
        <w:t>til</w:t>
      </w:r>
      <w:r w:rsidR="009B1FD2">
        <w:t xml:space="preserve"> å gi</w:t>
      </w:r>
      <w:r w:rsidR="00522C3A">
        <w:t xml:space="preserve"> </w:t>
      </w:r>
      <w:r w:rsidR="008321E9">
        <w:t xml:space="preserve">mer </w:t>
      </w:r>
      <w:r w:rsidR="004613BF">
        <w:t>oversikt, forutsigbarhet</w:t>
      </w:r>
      <w:r w:rsidR="00B322C9">
        <w:t xml:space="preserve">, </w:t>
      </w:r>
      <w:r w:rsidR="0081588F">
        <w:t>økt selvstendighet og m</w:t>
      </w:r>
      <w:r w:rsidR="009B1FD2">
        <w:t xml:space="preserve">ulighet for </w:t>
      </w:r>
      <w:r w:rsidR="2A2440E9">
        <w:t xml:space="preserve">deltakelse for </w:t>
      </w:r>
      <w:r w:rsidR="009B1FD2">
        <w:t xml:space="preserve">barn med </w:t>
      </w:r>
      <w:r w:rsidR="00785E51">
        <w:t>synsnedsettelse</w:t>
      </w:r>
      <w:r w:rsidR="000944E3">
        <w:t>.</w:t>
      </w:r>
    </w:p>
    <w:p w14:paraId="1531EF3C" w14:textId="7A268EEA" w:rsidR="00957932" w:rsidRDefault="00957932" w:rsidP="0D2065AF">
      <w:pPr>
        <w:rPr>
          <w:b/>
          <w:bCs/>
        </w:rPr>
      </w:pPr>
      <w:r w:rsidRPr="0D2065AF">
        <w:rPr>
          <w:b/>
          <w:bCs/>
        </w:rPr>
        <w:t>Taktile bøker</w:t>
      </w:r>
      <w:r w:rsidR="21DCA62C" w:rsidRPr="0D2065AF">
        <w:rPr>
          <w:b/>
          <w:bCs/>
        </w:rPr>
        <w:t xml:space="preserve"> (1</w:t>
      </w:r>
      <w:r w:rsidR="72ACEA45" w:rsidRPr="0D2065AF">
        <w:rPr>
          <w:b/>
          <w:bCs/>
        </w:rPr>
        <w:t>3</w:t>
      </w:r>
      <w:r w:rsidR="21DCA62C" w:rsidRPr="0D2065AF">
        <w:rPr>
          <w:b/>
          <w:bCs/>
        </w:rPr>
        <w:t xml:space="preserve"> min)</w:t>
      </w:r>
    </w:p>
    <w:p w14:paraId="4A5B2FB8" w14:textId="0732DD39" w:rsidR="0040368A" w:rsidRDefault="00957932" w:rsidP="716AB8E9">
      <w:pPr>
        <w:rPr>
          <w:b/>
          <w:bCs/>
        </w:rPr>
      </w:pPr>
      <w:r>
        <w:t xml:space="preserve">I denne filmen får du lære mer om </w:t>
      </w:r>
      <w:r w:rsidR="000D73FD">
        <w:t xml:space="preserve">taktile bøker og hvordan du kan </w:t>
      </w:r>
      <w:r w:rsidR="5EA4D9B0">
        <w:t>lage s</w:t>
      </w:r>
      <w:r w:rsidR="3D79F2FB">
        <w:t>like bøker</w:t>
      </w:r>
      <w:r w:rsidR="000D73FD">
        <w:t xml:space="preserve"> til </w:t>
      </w:r>
      <w:r w:rsidR="005571CA">
        <w:t xml:space="preserve">barn med </w:t>
      </w:r>
      <w:r w:rsidR="00521A78">
        <w:t xml:space="preserve">alvorlig synsnedsettelse og blindhet. </w:t>
      </w:r>
      <w:r w:rsidR="000944E3">
        <w:t xml:space="preserve">Du får </w:t>
      </w:r>
      <w:r w:rsidR="00CB0892">
        <w:t xml:space="preserve">se </w:t>
      </w:r>
      <w:r w:rsidR="00B15D44">
        <w:t>bøker andre har laget</w:t>
      </w:r>
      <w:r w:rsidR="00FA31D4">
        <w:t xml:space="preserve"> og konkrete tips </w:t>
      </w:r>
      <w:r w:rsidR="3F8890F4">
        <w:t>som</w:t>
      </w:r>
      <w:r w:rsidR="00D905B1">
        <w:t xml:space="preserve"> inspirasjon </w:t>
      </w:r>
      <w:r w:rsidR="23C85922">
        <w:t xml:space="preserve">til å lage </w:t>
      </w:r>
      <w:r w:rsidR="00FA31D4">
        <w:t>egne bøker til barnet du arbeider med.</w:t>
      </w:r>
      <w:r w:rsidR="005E49F3">
        <w:t xml:space="preserve"> </w:t>
      </w:r>
      <w:r w:rsidR="005E49F3" w:rsidRPr="716AB8E9">
        <w:rPr>
          <w:b/>
          <w:bCs/>
        </w:rPr>
        <w:t>NB! De</w:t>
      </w:r>
      <w:r w:rsidR="70218E79" w:rsidRPr="716AB8E9">
        <w:rPr>
          <w:b/>
          <w:bCs/>
        </w:rPr>
        <w:t xml:space="preserve">nne filmen er det viktig at alle </w:t>
      </w:r>
      <w:r w:rsidR="23B4FF65" w:rsidRPr="716AB8E9">
        <w:rPr>
          <w:b/>
          <w:bCs/>
        </w:rPr>
        <w:t>som skal delta på del to av kurset</w:t>
      </w:r>
      <w:r w:rsidR="26ECA027" w:rsidRPr="716AB8E9">
        <w:rPr>
          <w:b/>
          <w:bCs/>
        </w:rPr>
        <w:t>,</w:t>
      </w:r>
      <w:r w:rsidR="23B4FF65" w:rsidRPr="716AB8E9">
        <w:rPr>
          <w:b/>
          <w:bCs/>
        </w:rPr>
        <w:t xml:space="preserve"> ser som en forberedelse til </w:t>
      </w:r>
      <w:r w:rsidR="40AD81E6" w:rsidRPr="716AB8E9">
        <w:rPr>
          <w:b/>
          <w:bCs/>
        </w:rPr>
        <w:t xml:space="preserve">økta vi skal ha om taktile bøker der. </w:t>
      </w:r>
    </w:p>
    <w:p w14:paraId="2CFC183A" w14:textId="1420466B" w:rsidR="00B7793D" w:rsidRPr="004B107E" w:rsidRDefault="004B107E" w:rsidP="004B107E">
      <w:pPr>
        <w:pStyle w:val="Overskrift1"/>
        <w:rPr>
          <w:b/>
          <w:bCs/>
        </w:rPr>
      </w:pPr>
      <w:r>
        <w:rPr>
          <w:b/>
          <w:bCs/>
        </w:rPr>
        <w:t>Til fordypning, valgfritt</w:t>
      </w:r>
      <w:r w:rsidR="0038168A" w:rsidRPr="0038168A">
        <w:rPr>
          <w:b/>
          <w:bCs/>
        </w:rPr>
        <w:t>:</w:t>
      </w:r>
    </w:p>
    <w:p w14:paraId="3FEC4E6F" w14:textId="01CA6236" w:rsidR="0040368A" w:rsidRPr="00CD3481" w:rsidRDefault="0040368A">
      <w:pPr>
        <w:rPr>
          <w:b/>
          <w:bCs/>
        </w:rPr>
      </w:pPr>
      <w:r w:rsidRPr="0D2065AF">
        <w:rPr>
          <w:b/>
          <w:bCs/>
        </w:rPr>
        <w:t>Barn som er blinde – selvaktelse og utvikling</w:t>
      </w:r>
      <w:r w:rsidR="00CA091B" w:rsidRPr="0D2065AF">
        <w:rPr>
          <w:b/>
          <w:bCs/>
        </w:rPr>
        <w:t xml:space="preserve"> del 1</w:t>
      </w:r>
      <w:r w:rsidR="7A7DF894" w:rsidRPr="0D2065AF">
        <w:rPr>
          <w:b/>
          <w:bCs/>
        </w:rPr>
        <w:t xml:space="preserve"> </w:t>
      </w:r>
      <w:r w:rsidR="343B3249" w:rsidRPr="0D2065AF">
        <w:rPr>
          <w:b/>
          <w:bCs/>
        </w:rPr>
        <w:t>(43 min)</w:t>
      </w:r>
    </w:p>
    <w:p w14:paraId="7B737E55" w14:textId="0D7F64EB" w:rsidR="00B7793D" w:rsidRDefault="00656760">
      <w:r>
        <w:t>I denne forelesninge</w:t>
      </w:r>
      <w:r w:rsidR="00DD4C2A">
        <w:t>n</w:t>
      </w:r>
      <w:r>
        <w:t xml:space="preserve"> </w:t>
      </w:r>
      <w:r w:rsidR="00CB7928">
        <w:t>gir</w:t>
      </w:r>
      <w:r>
        <w:t xml:space="preserve"> </w:t>
      </w:r>
      <w:r w:rsidR="00C36C85">
        <w:t xml:space="preserve">psykologspesialist </w:t>
      </w:r>
      <w:r w:rsidR="00DD4C2A">
        <w:t xml:space="preserve">Knut Brandsborg </w:t>
      </w:r>
      <w:r w:rsidR="00CB7928">
        <w:t xml:space="preserve">en innføring i hva det vil si </w:t>
      </w:r>
      <w:r w:rsidR="00782B26">
        <w:t xml:space="preserve">å vokse opp uten syn </w:t>
      </w:r>
      <w:r w:rsidR="00242423">
        <w:t xml:space="preserve">i en </w:t>
      </w:r>
      <w:r w:rsidR="00D33BDA">
        <w:t>seende verden</w:t>
      </w:r>
      <w:r w:rsidR="00FC485B">
        <w:t xml:space="preserve">. Ut fra et psykologisk perspektiv </w:t>
      </w:r>
      <w:r w:rsidR="00286DC8">
        <w:t xml:space="preserve">snakker han om hva </w:t>
      </w:r>
      <w:r w:rsidR="00DA2DE7">
        <w:t xml:space="preserve">som er annerledes </w:t>
      </w:r>
      <w:r w:rsidR="002575A1">
        <w:t xml:space="preserve">når synet mangler </w:t>
      </w:r>
      <w:r w:rsidR="00DA2DE7">
        <w:t xml:space="preserve">og hva </w:t>
      </w:r>
      <w:r w:rsidR="004D3CC3">
        <w:t xml:space="preserve">vi kan gjøre for å </w:t>
      </w:r>
      <w:r w:rsidR="00CD3481">
        <w:t>støtte</w:t>
      </w:r>
      <w:r w:rsidR="008A0C43">
        <w:t xml:space="preserve"> </w:t>
      </w:r>
      <w:r w:rsidR="00A66099">
        <w:t>barnas</w:t>
      </w:r>
      <w:r w:rsidR="00326888">
        <w:t xml:space="preserve"> kognitiv</w:t>
      </w:r>
      <w:r w:rsidR="00A66099">
        <w:t>e</w:t>
      </w:r>
      <w:r w:rsidR="00326888">
        <w:t xml:space="preserve"> og sosial</w:t>
      </w:r>
      <w:r w:rsidR="00A66099">
        <w:t>e</w:t>
      </w:r>
      <w:r w:rsidR="00326888">
        <w:t xml:space="preserve"> utvikling</w:t>
      </w:r>
      <w:r w:rsidR="0075360F">
        <w:t>.</w:t>
      </w:r>
      <w:r w:rsidR="00D33BDA">
        <w:t xml:space="preserve"> </w:t>
      </w:r>
    </w:p>
    <w:p w14:paraId="1A94DBB5" w14:textId="37C087A2" w:rsidR="00CA091B" w:rsidRDefault="00CA091B">
      <w:pPr>
        <w:rPr>
          <w:b/>
          <w:bCs/>
        </w:rPr>
      </w:pPr>
      <w:r w:rsidRPr="716AB8E9">
        <w:rPr>
          <w:b/>
          <w:bCs/>
        </w:rPr>
        <w:t xml:space="preserve">Barn som er blinde – selvaktelse og utvikling del </w:t>
      </w:r>
      <w:r w:rsidR="00827222" w:rsidRPr="716AB8E9">
        <w:rPr>
          <w:b/>
          <w:bCs/>
        </w:rPr>
        <w:t>2</w:t>
      </w:r>
      <w:r w:rsidR="07655698" w:rsidRPr="716AB8E9">
        <w:rPr>
          <w:b/>
          <w:bCs/>
        </w:rPr>
        <w:t xml:space="preserve"> (42 min)</w:t>
      </w:r>
    </w:p>
    <w:p w14:paraId="18CF1BA6" w14:textId="73C46C52" w:rsidR="716AB8E9" w:rsidRDefault="437FBFA5" w:rsidP="716AB8E9">
      <w:r>
        <w:t>I denne forelesningen gir psykologspesialist Knut Brandsborg en innføring i hva det vil si å vokse opp uten syn i en seende verden. Ut fra et psykologisk perspektiv snakker han om hva som er annerledes når synet mangler og hva vi kan gjøre for å støtte barnas kognitive og sosiale utvikling.</w:t>
      </w:r>
    </w:p>
    <w:p w14:paraId="4E0F995C" w14:textId="427057FA" w:rsidR="00A919E5" w:rsidRPr="00F776A1" w:rsidRDefault="00A919E5">
      <w:pPr>
        <w:rPr>
          <w:b/>
          <w:bCs/>
        </w:rPr>
      </w:pPr>
      <w:r w:rsidRPr="716AB8E9">
        <w:rPr>
          <w:b/>
          <w:bCs/>
        </w:rPr>
        <w:t>Lekens betydning</w:t>
      </w:r>
      <w:r w:rsidR="00CA091B" w:rsidRPr="716AB8E9">
        <w:rPr>
          <w:b/>
          <w:bCs/>
        </w:rPr>
        <w:t xml:space="preserve"> for deltakelse i barnefellesskapet</w:t>
      </w:r>
      <w:r w:rsidR="38A4F8CC" w:rsidRPr="716AB8E9">
        <w:rPr>
          <w:b/>
          <w:bCs/>
        </w:rPr>
        <w:t xml:space="preserve"> </w:t>
      </w:r>
    </w:p>
    <w:p w14:paraId="19E91A2B" w14:textId="7E546B1E" w:rsidR="00F776A1" w:rsidRDefault="00AF2C38">
      <w:r>
        <w:t xml:space="preserve">I denne filmen </w:t>
      </w:r>
      <w:r w:rsidR="00AB07B7">
        <w:t xml:space="preserve">møter du </w:t>
      </w:r>
      <w:r>
        <w:t xml:space="preserve">seniorrådgiver Bente Corneliussen og avdelingsleder </w:t>
      </w:r>
      <w:r w:rsidR="00D74002">
        <w:t xml:space="preserve">Eva Hammervik </w:t>
      </w:r>
      <w:r w:rsidR="005D6EDA">
        <w:t xml:space="preserve">fra </w:t>
      </w:r>
      <w:r w:rsidR="00D74002">
        <w:t xml:space="preserve">Statped </w:t>
      </w:r>
      <w:r w:rsidR="00662E2B">
        <w:t xml:space="preserve">i samtale </w:t>
      </w:r>
      <w:r w:rsidR="00D74002">
        <w:t xml:space="preserve">om </w:t>
      </w:r>
      <w:r w:rsidR="00BE2D6B">
        <w:t>lekens betydning for deltakelse i fellesskapet</w:t>
      </w:r>
      <w:r w:rsidR="00662E2B">
        <w:t xml:space="preserve"> i barnehagen</w:t>
      </w:r>
      <w:r w:rsidR="00BB5669">
        <w:t xml:space="preserve">. </w:t>
      </w:r>
      <w:r w:rsidR="00BE2D6B">
        <w:t>D</w:t>
      </w:r>
      <w:r w:rsidR="005D4FD4">
        <w:t xml:space="preserve">u </w:t>
      </w:r>
      <w:r w:rsidR="00253E9E">
        <w:t xml:space="preserve">får </w:t>
      </w:r>
      <w:r w:rsidR="00AB07B7">
        <w:t>innblikk</w:t>
      </w:r>
      <w:r w:rsidR="00DE5349">
        <w:t xml:space="preserve"> i </w:t>
      </w:r>
      <w:r w:rsidR="207016D5">
        <w:t xml:space="preserve">hva </w:t>
      </w:r>
      <w:r w:rsidR="207016D5">
        <w:lastRenderedPageBreak/>
        <w:t xml:space="preserve">barn med blindhet trenger for å delta i leken og </w:t>
      </w:r>
      <w:r w:rsidR="00253E9E">
        <w:t xml:space="preserve">konkrete tips til </w:t>
      </w:r>
      <w:r w:rsidR="009110C5">
        <w:t>hv</w:t>
      </w:r>
      <w:r w:rsidR="009A76E0">
        <w:t xml:space="preserve">a du kan gjøre for å gi </w:t>
      </w:r>
      <w:r w:rsidR="786ED540">
        <w:t>dem</w:t>
      </w:r>
      <w:r w:rsidR="009A76E0">
        <w:t xml:space="preserve"> like forutsetninger for mestring</w:t>
      </w:r>
    </w:p>
    <w:p w14:paraId="55B80C6F" w14:textId="1B22E680" w:rsidR="00245D23" w:rsidRPr="007E587B" w:rsidRDefault="00245D23">
      <w:pPr>
        <w:rPr>
          <w:b/>
          <w:bCs/>
        </w:rPr>
      </w:pPr>
      <w:r w:rsidRPr="0D2065AF">
        <w:rPr>
          <w:b/>
          <w:bCs/>
        </w:rPr>
        <w:t>Punktskrift</w:t>
      </w:r>
      <w:r w:rsidR="61B5EC78" w:rsidRPr="0D2065AF">
        <w:rPr>
          <w:b/>
          <w:bCs/>
        </w:rPr>
        <w:t xml:space="preserve"> (21 min)</w:t>
      </w:r>
    </w:p>
    <w:p w14:paraId="7AAEA1A7" w14:textId="435C25B0" w:rsidR="00245D23" w:rsidRDefault="00245D23">
      <w:r>
        <w:t>I denne miniforelesningen får du en introduksjon til punktskrif</w:t>
      </w:r>
      <w:r w:rsidR="004A3D3E">
        <w:t>t</w:t>
      </w:r>
      <w:r w:rsidR="00A47CFC">
        <w:t xml:space="preserve"> og punktskriftsystemet</w:t>
      </w:r>
      <w:r w:rsidR="00DB273B">
        <w:t xml:space="preserve">. </w:t>
      </w:r>
      <w:r w:rsidR="004A3D3E">
        <w:t xml:space="preserve">Du </w:t>
      </w:r>
      <w:r w:rsidR="00155464">
        <w:t xml:space="preserve">får </w:t>
      </w:r>
      <w:r w:rsidR="00707BCE">
        <w:t>en innføring i</w:t>
      </w:r>
      <w:r w:rsidR="00155464">
        <w:t xml:space="preserve"> </w:t>
      </w:r>
      <w:r w:rsidR="0012429F">
        <w:t>systemets oppbygging</w:t>
      </w:r>
      <w:r w:rsidR="002E60EB">
        <w:t xml:space="preserve"> </w:t>
      </w:r>
      <w:r w:rsidR="00425BE2">
        <w:t xml:space="preserve">og </w:t>
      </w:r>
      <w:r w:rsidR="00C20066">
        <w:t xml:space="preserve">hvordan </w:t>
      </w:r>
      <w:r w:rsidR="006729A8">
        <w:t xml:space="preserve">bokstaver, tall og noen skilletegn </w:t>
      </w:r>
      <w:r w:rsidR="00C605E3">
        <w:t>kommer til uttrykk</w:t>
      </w:r>
      <w:r w:rsidR="0052068B">
        <w:t xml:space="preserve">. </w:t>
      </w:r>
      <w:r w:rsidR="006729A8">
        <w:t xml:space="preserve"> </w:t>
      </w:r>
      <w:r w:rsidR="00382BC3">
        <w:t xml:space="preserve">Du får </w:t>
      </w:r>
      <w:r w:rsidR="00707BCE">
        <w:t>også</w:t>
      </w:r>
      <w:r w:rsidR="009A1F5A">
        <w:t xml:space="preserve"> </w:t>
      </w:r>
      <w:r w:rsidR="00226E4E">
        <w:t>lære mer om lesing og skriving av punktskrift</w:t>
      </w:r>
      <w:r w:rsidR="00D546D3">
        <w:t xml:space="preserve"> </w:t>
      </w:r>
      <w:r w:rsidR="0033792F">
        <w:t>og tips til aktuelle nettressurser</w:t>
      </w:r>
      <w:r w:rsidR="00226E4E">
        <w:t xml:space="preserve">. </w:t>
      </w:r>
      <w:r w:rsidR="00382BC3">
        <w:t xml:space="preserve"> </w:t>
      </w:r>
    </w:p>
    <w:p w14:paraId="499B7277" w14:textId="621FD85E" w:rsidR="0010222E" w:rsidRPr="004D4443" w:rsidRDefault="00A208E9" w:rsidP="004D4443">
      <w:pPr>
        <w:pStyle w:val="Overskrift1"/>
        <w:rPr>
          <w:b/>
          <w:bCs/>
        </w:rPr>
      </w:pPr>
      <w:r>
        <w:rPr>
          <w:b/>
          <w:bCs/>
        </w:rPr>
        <w:t>Når barnet</w:t>
      </w:r>
      <w:r w:rsidR="00C205FE">
        <w:rPr>
          <w:b/>
          <w:bCs/>
        </w:rPr>
        <w:t xml:space="preserve"> </w:t>
      </w:r>
      <w:r w:rsidR="004D4443" w:rsidRPr="004D4443">
        <w:rPr>
          <w:b/>
          <w:bCs/>
        </w:rPr>
        <w:t>nærmer seg skolestart</w:t>
      </w:r>
    </w:p>
    <w:p w14:paraId="779A6081" w14:textId="091761ED" w:rsidR="004D4443" w:rsidRPr="004D4443" w:rsidRDefault="4B0A7823">
      <w:pPr>
        <w:rPr>
          <w:b/>
          <w:bCs/>
        </w:rPr>
      </w:pPr>
      <w:r w:rsidRPr="0D2065AF">
        <w:rPr>
          <w:b/>
          <w:bCs/>
        </w:rPr>
        <w:t>Selvstendighet (og livsmestring)</w:t>
      </w:r>
      <w:r w:rsidR="1ADA2F99" w:rsidRPr="0D2065AF">
        <w:rPr>
          <w:b/>
          <w:bCs/>
        </w:rPr>
        <w:t xml:space="preserve"> (29 min)</w:t>
      </w:r>
    </w:p>
    <w:p w14:paraId="3E46A897" w14:textId="408DDA51" w:rsidR="004D4443" w:rsidRDefault="00C205FE">
      <w:r>
        <w:t>I denne forelesningen</w:t>
      </w:r>
      <w:r w:rsidR="006E0F26">
        <w:t xml:space="preserve"> deles noen overordnede tanker om læring av gjøremål</w:t>
      </w:r>
      <w:r w:rsidR="002E5008">
        <w:t xml:space="preserve"> og selvstendighet</w:t>
      </w:r>
      <w:r w:rsidR="006E0F26">
        <w:t xml:space="preserve">. </w:t>
      </w:r>
      <w:r w:rsidR="00316F59">
        <w:t xml:space="preserve">Du får lære om hvordan du kan </w:t>
      </w:r>
      <w:r w:rsidR="00E13846">
        <w:t xml:space="preserve">tilrettelegge og organisere daglige gjøremål </w:t>
      </w:r>
      <w:r w:rsidR="002C6B08">
        <w:t xml:space="preserve">for barnet og </w:t>
      </w:r>
      <w:r w:rsidR="00EA7E56">
        <w:t>metodisk</w:t>
      </w:r>
      <w:r w:rsidR="00F261A1">
        <w:t>e</w:t>
      </w:r>
      <w:r w:rsidR="00EA7E56">
        <w:t xml:space="preserve"> </w:t>
      </w:r>
      <w:r w:rsidR="002C6B08">
        <w:t>tips til</w:t>
      </w:r>
      <w:r w:rsidR="00675DA5">
        <w:t xml:space="preserve"> </w:t>
      </w:r>
      <w:r w:rsidR="002E5008">
        <w:t xml:space="preserve">hvordan </w:t>
      </w:r>
      <w:r w:rsidR="00C73C8F">
        <w:t>du kan veilede og hjelpe barnet</w:t>
      </w:r>
      <w:r w:rsidR="00F261A1">
        <w:t xml:space="preserve">. </w:t>
      </w:r>
      <w:r w:rsidR="002E5008">
        <w:t xml:space="preserve">  </w:t>
      </w:r>
    </w:p>
    <w:p w14:paraId="24FCE1E8" w14:textId="5BC882E8" w:rsidR="004D4443" w:rsidRPr="004D4443" w:rsidRDefault="004D4443">
      <w:pPr>
        <w:rPr>
          <w:b/>
          <w:bCs/>
        </w:rPr>
      </w:pPr>
      <w:r w:rsidRPr="0D2065AF">
        <w:rPr>
          <w:b/>
          <w:bCs/>
        </w:rPr>
        <w:t>IKT</w:t>
      </w:r>
      <w:r w:rsidR="19F43B46" w:rsidRPr="0D2065AF">
        <w:rPr>
          <w:b/>
          <w:bCs/>
        </w:rPr>
        <w:t xml:space="preserve"> (32 min)</w:t>
      </w:r>
    </w:p>
    <w:p w14:paraId="23FBE914" w14:textId="66BCEB5A" w:rsidR="004D4443" w:rsidRDefault="001E0714">
      <w:r>
        <w:t xml:space="preserve">Her får du en presentasjon av ulike digitale verktøy som kan være aktuelle for barn som skal lære punktskrift. </w:t>
      </w:r>
      <w:r w:rsidR="002B0680">
        <w:t xml:space="preserve">Du får vite mer om skjermlesere, </w:t>
      </w:r>
      <w:proofErr w:type="spellStart"/>
      <w:r w:rsidR="00DF7DBD">
        <w:t>leselist</w:t>
      </w:r>
      <w:proofErr w:type="spellEnd"/>
      <w:r w:rsidR="00DF7DBD">
        <w:t>, talesyntese, punktskriftskriver, PC og nettbrett og hvordan eleven, foreldre</w:t>
      </w:r>
      <w:r w:rsidR="00C60587">
        <w:t xml:space="preserve">, </w:t>
      </w:r>
      <w:r w:rsidR="00DF7DBD">
        <w:t xml:space="preserve">barnehagen/skolen </w:t>
      </w:r>
      <w:r w:rsidR="00C60587">
        <w:t xml:space="preserve">og Statped kan gå den digitale veien sammen. </w:t>
      </w:r>
    </w:p>
    <w:p w14:paraId="1D0FB41D" w14:textId="77777777" w:rsidR="0010222E" w:rsidRDefault="0010222E"/>
    <w:sectPr w:rsidR="00102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DB"/>
    <w:rsid w:val="000221EB"/>
    <w:rsid w:val="00036F81"/>
    <w:rsid w:val="00051D58"/>
    <w:rsid w:val="000713E8"/>
    <w:rsid w:val="00090B0A"/>
    <w:rsid w:val="000944E3"/>
    <w:rsid w:val="000949C5"/>
    <w:rsid w:val="000C6879"/>
    <w:rsid w:val="000D73FD"/>
    <w:rsid w:val="0010222E"/>
    <w:rsid w:val="00115ED5"/>
    <w:rsid w:val="0012429F"/>
    <w:rsid w:val="0014383A"/>
    <w:rsid w:val="001551B0"/>
    <w:rsid w:val="00155464"/>
    <w:rsid w:val="001556B0"/>
    <w:rsid w:val="00177791"/>
    <w:rsid w:val="00195039"/>
    <w:rsid w:val="00196C85"/>
    <w:rsid w:val="0019781B"/>
    <w:rsid w:val="001D3DAE"/>
    <w:rsid w:val="001E0714"/>
    <w:rsid w:val="001F0979"/>
    <w:rsid w:val="00226E4E"/>
    <w:rsid w:val="00240292"/>
    <w:rsid w:val="00242423"/>
    <w:rsid w:val="00245D23"/>
    <w:rsid w:val="0025333E"/>
    <w:rsid w:val="00253E9E"/>
    <w:rsid w:val="002575A1"/>
    <w:rsid w:val="00263C12"/>
    <w:rsid w:val="00265B2E"/>
    <w:rsid w:val="00276D4A"/>
    <w:rsid w:val="0027761B"/>
    <w:rsid w:val="00286DC8"/>
    <w:rsid w:val="002B0680"/>
    <w:rsid w:val="002C0601"/>
    <w:rsid w:val="002C6B08"/>
    <w:rsid w:val="002D12DC"/>
    <w:rsid w:val="002D2887"/>
    <w:rsid w:val="002D3141"/>
    <w:rsid w:val="002E3992"/>
    <w:rsid w:val="002E5008"/>
    <w:rsid w:val="002E60EB"/>
    <w:rsid w:val="003060DB"/>
    <w:rsid w:val="00316F59"/>
    <w:rsid w:val="00324A73"/>
    <w:rsid w:val="00326888"/>
    <w:rsid w:val="00327BE6"/>
    <w:rsid w:val="0033153C"/>
    <w:rsid w:val="00337219"/>
    <w:rsid w:val="0033792F"/>
    <w:rsid w:val="00354C4E"/>
    <w:rsid w:val="0038168A"/>
    <w:rsid w:val="00382BC3"/>
    <w:rsid w:val="003B442F"/>
    <w:rsid w:val="003C637C"/>
    <w:rsid w:val="0040368A"/>
    <w:rsid w:val="00403EAF"/>
    <w:rsid w:val="00425BE2"/>
    <w:rsid w:val="00451E3A"/>
    <w:rsid w:val="004613BF"/>
    <w:rsid w:val="004724FA"/>
    <w:rsid w:val="00476511"/>
    <w:rsid w:val="00494315"/>
    <w:rsid w:val="00495373"/>
    <w:rsid w:val="004A14EF"/>
    <w:rsid w:val="004A28B1"/>
    <w:rsid w:val="004A3D3E"/>
    <w:rsid w:val="004B107E"/>
    <w:rsid w:val="004D3CC3"/>
    <w:rsid w:val="004D4443"/>
    <w:rsid w:val="004D6EBC"/>
    <w:rsid w:val="00504774"/>
    <w:rsid w:val="0051288D"/>
    <w:rsid w:val="0052068B"/>
    <w:rsid w:val="00521A78"/>
    <w:rsid w:val="00522C3A"/>
    <w:rsid w:val="005303F4"/>
    <w:rsid w:val="005504CD"/>
    <w:rsid w:val="00551B3C"/>
    <w:rsid w:val="005571CA"/>
    <w:rsid w:val="005731DD"/>
    <w:rsid w:val="005B49F0"/>
    <w:rsid w:val="005D4FD4"/>
    <w:rsid w:val="005D6EDA"/>
    <w:rsid w:val="005E49F3"/>
    <w:rsid w:val="005F672F"/>
    <w:rsid w:val="006006C5"/>
    <w:rsid w:val="006012C4"/>
    <w:rsid w:val="00622CCF"/>
    <w:rsid w:val="00635C64"/>
    <w:rsid w:val="00656760"/>
    <w:rsid w:val="00662E2B"/>
    <w:rsid w:val="006729A8"/>
    <w:rsid w:val="00675DA5"/>
    <w:rsid w:val="00677868"/>
    <w:rsid w:val="00681E6F"/>
    <w:rsid w:val="00682764"/>
    <w:rsid w:val="00690421"/>
    <w:rsid w:val="006C1290"/>
    <w:rsid w:val="006C7960"/>
    <w:rsid w:val="006D261C"/>
    <w:rsid w:val="006E0F26"/>
    <w:rsid w:val="00707BCE"/>
    <w:rsid w:val="00723382"/>
    <w:rsid w:val="007238BF"/>
    <w:rsid w:val="007444BF"/>
    <w:rsid w:val="00747C90"/>
    <w:rsid w:val="007506E1"/>
    <w:rsid w:val="0075360F"/>
    <w:rsid w:val="00761B50"/>
    <w:rsid w:val="007648B5"/>
    <w:rsid w:val="0078096D"/>
    <w:rsid w:val="00782B26"/>
    <w:rsid w:val="00785E51"/>
    <w:rsid w:val="007D294F"/>
    <w:rsid w:val="007E5041"/>
    <w:rsid w:val="007E587B"/>
    <w:rsid w:val="007F4250"/>
    <w:rsid w:val="00804E93"/>
    <w:rsid w:val="0081588F"/>
    <w:rsid w:val="00827222"/>
    <w:rsid w:val="008309F5"/>
    <w:rsid w:val="008321E9"/>
    <w:rsid w:val="008345C9"/>
    <w:rsid w:val="00851403"/>
    <w:rsid w:val="008A0979"/>
    <w:rsid w:val="008A0C43"/>
    <w:rsid w:val="008B5A7E"/>
    <w:rsid w:val="008C4B27"/>
    <w:rsid w:val="008D1C8D"/>
    <w:rsid w:val="008F7C2D"/>
    <w:rsid w:val="009110C5"/>
    <w:rsid w:val="0093068E"/>
    <w:rsid w:val="0095527E"/>
    <w:rsid w:val="00957932"/>
    <w:rsid w:val="009623D1"/>
    <w:rsid w:val="00976667"/>
    <w:rsid w:val="009A1F5A"/>
    <w:rsid w:val="009A2808"/>
    <w:rsid w:val="009A6D71"/>
    <w:rsid w:val="009A76E0"/>
    <w:rsid w:val="009B1FD2"/>
    <w:rsid w:val="009C47D0"/>
    <w:rsid w:val="009E1D9E"/>
    <w:rsid w:val="00A14AF9"/>
    <w:rsid w:val="00A208E9"/>
    <w:rsid w:val="00A47CFC"/>
    <w:rsid w:val="00A63178"/>
    <w:rsid w:val="00A66099"/>
    <w:rsid w:val="00A66C71"/>
    <w:rsid w:val="00A919E5"/>
    <w:rsid w:val="00AB07B7"/>
    <w:rsid w:val="00AB15D0"/>
    <w:rsid w:val="00AD45B9"/>
    <w:rsid w:val="00AD5182"/>
    <w:rsid w:val="00AE342A"/>
    <w:rsid w:val="00AF2AEC"/>
    <w:rsid w:val="00AF2C38"/>
    <w:rsid w:val="00B0001F"/>
    <w:rsid w:val="00B119B9"/>
    <w:rsid w:val="00B11B6D"/>
    <w:rsid w:val="00B15768"/>
    <w:rsid w:val="00B15D44"/>
    <w:rsid w:val="00B322C9"/>
    <w:rsid w:val="00B72EDB"/>
    <w:rsid w:val="00B7793D"/>
    <w:rsid w:val="00BA750E"/>
    <w:rsid w:val="00BB5669"/>
    <w:rsid w:val="00BE2D6B"/>
    <w:rsid w:val="00BE4066"/>
    <w:rsid w:val="00BE792B"/>
    <w:rsid w:val="00BF6847"/>
    <w:rsid w:val="00C06F1A"/>
    <w:rsid w:val="00C10F7C"/>
    <w:rsid w:val="00C13CE7"/>
    <w:rsid w:val="00C20066"/>
    <w:rsid w:val="00C205FE"/>
    <w:rsid w:val="00C2348C"/>
    <w:rsid w:val="00C271F4"/>
    <w:rsid w:val="00C36C85"/>
    <w:rsid w:val="00C60587"/>
    <w:rsid w:val="00C605E3"/>
    <w:rsid w:val="00C64E83"/>
    <w:rsid w:val="00C73C8F"/>
    <w:rsid w:val="00C87E49"/>
    <w:rsid w:val="00C95339"/>
    <w:rsid w:val="00CA091B"/>
    <w:rsid w:val="00CB0892"/>
    <w:rsid w:val="00CB7928"/>
    <w:rsid w:val="00CC11B8"/>
    <w:rsid w:val="00CD3481"/>
    <w:rsid w:val="00CE3F55"/>
    <w:rsid w:val="00CF0EFA"/>
    <w:rsid w:val="00D27BF1"/>
    <w:rsid w:val="00D32F48"/>
    <w:rsid w:val="00D3346E"/>
    <w:rsid w:val="00D33BDA"/>
    <w:rsid w:val="00D546D3"/>
    <w:rsid w:val="00D74002"/>
    <w:rsid w:val="00D85260"/>
    <w:rsid w:val="00D905B1"/>
    <w:rsid w:val="00DA2DE7"/>
    <w:rsid w:val="00DB273B"/>
    <w:rsid w:val="00DC0E4A"/>
    <w:rsid w:val="00DD1BEA"/>
    <w:rsid w:val="00DD4C2A"/>
    <w:rsid w:val="00DE3580"/>
    <w:rsid w:val="00DE5349"/>
    <w:rsid w:val="00DE67CE"/>
    <w:rsid w:val="00DF7DBD"/>
    <w:rsid w:val="00E03E62"/>
    <w:rsid w:val="00E13846"/>
    <w:rsid w:val="00E15F5A"/>
    <w:rsid w:val="00E16CC6"/>
    <w:rsid w:val="00E43903"/>
    <w:rsid w:val="00E56E1B"/>
    <w:rsid w:val="00E647A3"/>
    <w:rsid w:val="00E700AA"/>
    <w:rsid w:val="00E77145"/>
    <w:rsid w:val="00E868C1"/>
    <w:rsid w:val="00E92B55"/>
    <w:rsid w:val="00E93DB2"/>
    <w:rsid w:val="00EA7E56"/>
    <w:rsid w:val="00EC15F4"/>
    <w:rsid w:val="00ED1179"/>
    <w:rsid w:val="00F15659"/>
    <w:rsid w:val="00F24EBD"/>
    <w:rsid w:val="00F261A1"/>
    <w:rsid w:val="00F376F5"/>
    <w:rsid w:val="00F546D8"/>
    <w:rsid w:val="00F56AAB"/>
    <w:rsid w:val="00F72A6D"/>
    <w:rsid w:val="00F776A1"/>
    <w:rsid w:val="00F80865"/>
    <w:rsid w:val="00FA31D4"/>
    <w:rsid w:val="00FA6F45"/>
    <w:rsid w:val="00FC485B"/>
    <w:rsid w:val="00FD15ED"/>
    <w:rsid w:val="00FE5698"/>
    <w:rsid w:val="012B7537"/>
    <w:rsid w:val="02089CB5"/>
    <w:rsid w:val="04E7AA24"/>
    <w:rsid w:val="07655698"/>
    <w:rsid w:val="0A2434D0"/>
    <w:rsid w:val="0B0C655E"/>
    <w:rsid w:val="0D2065AF"/>
    <w:rsid w:val="0F26E006"/>
    <w:rsid w:val="1654C77C"/>
    <w:rsid w:val="16A15904"/>
    <w:rsid w:val="17BCBCA4"/>
    <w:rsid w:val="189F95DA"/>
    <w:rsid w:val="19F43B46"/>
    <w:rsid w:val="1ADA2F99"/>
    <w:rsid w:val="1C66DB5E"/>
    <w:rsid w:val="1E621DA0"/>
    <w:rsid w:val="207016D5"/>
    <w:rsid w:val="21DCA62C"/>
    <w:rsid w:val="23B4FF65"/>
    <w:rsid w:val="23C85922"/>
    <w:rsid w:val="26ECA027"/>
    <w:rsid w:val="2A2440E9"/>
    <w:rsid w:val="2AE31354"/>
    <w:rsid w:val="2BC0114A"/>
    <w:rsid w:val="329B75BD"/>
    <w:rsid w:val="343B3249"/>
    <w:rsid w:val="34EF7074"/>
    <w:rsid w:val="35209560"/>
    <w:rsid w:val="37D617A5"/>
    <w:rsid w:val="38583622"/>
    <w:rsid w:val="38A4F8CC"/>
    <w:rsid w:val="38B7DCC6"/>
    <w:rsid w:val="3AE617BA"/>
    <w:rsid w:val="3D79F2FB"/>
    <w:rsid w:val="3F8890F4"/>
    <w:rsid w:val="40AD81E6"/>
    <w:rsid w:val="437FBFA5"/>
    <w:rsid w:val="46040A72"/>
    <w:rsid w:val="4AB39FF7"/>
    <w:rsid w:val="4B0A7823"/>
    <w:rsid w:val="571FCF8B"/>
    <w:rsid w:val="5D974295"/>
    <w:rsid w:val="5EA4D9B0"/>
    <w:rsid w:val="600E4504"/>
    <w:rsid w:val="61B5EC78"/>
    <w:rsid w:val="61CB31A3"/>
    <w:rsid w:val="63E3EDDC"/>
    <w:rsid w:val="695E3F6E"/>
    <w:rsid w:val="6CA2D60D"/>
    <w:rsid w:val="6D87AA3F"/>
    <w:rsid w:val="70218E79"/>
    <w:rsid w:val="716AB8E9"/>
    <w:rsid w:val="72ACEA45"/>
    <w:rsid w:val="786ED540"/>
    <w:rsid w:val="7A7DF894"/>
    <w:rsid w:val="7B0F7020"/>
    <w:rsid w:val="7F52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80EF"/>
  <w15:chartTrackingRefBased/>
  <w15:docId w15:val="{2721B799-250E-4E8A-AA3A-CBA2DC65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10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10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By xmlns="63958b99-2d0b-48bb-ad33-0d13806f6c35" xsi:nil="true"/>
    <ArchivedTo xmlns="63958b99-2d0b-48bb-ad33-0d13806f6c35">
      <Url xsi:nil="true"/>
      <Description xsi:nil="true"/>
    </ArchivedTo>
    <Archived xmlns="63958b99-2d0b-48bb-ad33-0d13806f6c35" xsi:nil="true"/>
    <SharedWithUsers xmlns="63958b99-2d0b-48bb-ad33-0d13806f6c35">
      <UserInfo>
        <DisplayName>Silje Benonisen</DisplayName>
        <AccountId>25</AccountId>
        <AccountType/>
      </UserInfo>
    </SharedWithUsers>
    <lcf76f155ced4ddcb4097134ff3c332f xmlns="9ba378ed-9af1-4fe5-8800-c273537fb9a7">
      <Terms xmlns="http://schemas.microsoft.com/office/infopath/2007/PartnerControls"/>
    </lcf76f155ced4ddcb4097134ff3c332f>
    <TaxCatchAll xmlns="63958b99-2d0b-48bb-ad33-0d13806f6c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E70EB00056C841AB3302DA5813D336" ma:contentTypeVersion="18" ma:contentTypeDescription="Opprett et nytt dokument." ma:contentTypeScope="" ma:versionID="dade7bff20ce2fc87599997e9a89acc6">
  <xsd:schema xmlns:xsd="http://www.w3.org/2001/XMLSchema" xmlns:xs="http://www.w3.org/2001/XMLSchema" xmlns:p="http://schemas.microsoft.com/office/2006/metadata/properties" xmlns:ns2="63958b99-2d0b-48bb-ad33-0d13806f6c35" xmlns:ns3="9ba378ed-9af1-4fe5-8800-c273537fb9a7" targetNamespace="http://schemas.microsoft.com/office/2006/metadata/properties" ma:root="true" ma:fieldsID="2106776d4b2478f64c134f61cd22d39a" ns2:_="" ns3:_="">
    <xsd:import namespace="63958b99-2d0b-48bb-ad33-0d13806f6c35"/>
    <xsd:import namespace="9ba378ed-9af1-4fe5-8800-c273537fb9a7"/>
    <xsd:element name="properties">
      <xsd:complexType>
        <xsd:sequence>
          <xsd:element name="documentManagement">
            <xsd:complexType>
              <xsd:all>
                <xsd:element ref="ns2:Archived" minOccurs="0"/>
                <xsd:element ref="ns2:ArchivedBy" minOccurs="0"/>
                <xsd:element ref="ns2:ArchivedTo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58b99-2d0b-48bb-ad33-0d13806f6c35" elementFormDefault="qualified">
    <xsd:import namespace="http://schemas.microsoft.com/office/2006/documentManagement/types"/>
    <xsd:import namespace="http://schemas.microsoft.com/office/infopath/2007/PartnerControls"/>
    <xsd:element name="Archived" ma:index="8" nillable="true" ma:displayName="Arkivert" ma:format="DateTime" ma:internalName="Archived">
      <xsd:simpleType>
        <xsd:restriction base="dms:DateTime"/>
      </xsd:simpleType>
    </xsd:element>
    <xsd:element name="ArchivedBy" ma:index="9" nillable="true" ma:displayName="Arkivert av" ma:internalName="ArchivedBy">
      <xsd:simpleType>
        <xsd:restriction base="dms:Text"/>
      </xsd:simpleType>
    </xsd:element>
    <xsd:element name="ArchivedTo" ma:index="10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f6db57-40cb-4cd8-9c1c-dc6f0a779821}" ma:internalName="TaxCatchAll" ma:showField="CatchAllData" ma:web="63958b99-2d0b-48bb-ad33-0d13806f6c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378ed-9af1-4fe5-8800-c273537fb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9bcd65e6-1830-4ca9-b9c1-639544e29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C6333C-B13B-485B-8588-5ECC67278108}">
  <ds:schemaRefs>
    <ds:schemaRef ds:uri="http://schemas.microsoft.com/office/2006/metadata/properties"/>
    <ds:schemaRef ds:uri="http://schemas.microsoft.com/office/infopath/2007/PartnerControls"/>
    <ds:schemaRef ds:uri="63958b99-2d0b-48bb-ad33-0d13806f6c35"/>
    <ds:schemaRef ds:uri="9ba378ed-9af1-4fe5-8800-c273537fb9a7"/>
  </ds:schemaRefs>
</ds:datastoreItem>
</file>

<file path=customXml/itemProps2.xml><?xml version="1.0" encoding="utf-8"?>
<ds:datastoreItem xmlns:ds="http://schemas.openxmlformats.org/officeDocument/2006/customXml" ds:itemID="{7D391C24-CB2B-4A59-B913-8AF2B5224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58b99-2d0b-48bb-ad33-0d13806f6c35"/>
    <ds:schemaRef ds:uri="9ba378ed-9af1-4fe5-8800-c273537fb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E2C27C-3178-4E38-A4AF-EF6764F83E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Grini</dc:creator>
  <cp:keywords/>
  <dc:description/>
  <cp:lastModifiedBy>Malin Häggkvist Wallin</cp:lastModifiedBy>
  <cp:revision>48</cp:revision>
  <dcterms:created xsi:type="dcterms:W3CDTF">2022-09-12T11:48:00Z</dcterms:created>
  <dcterms:modified xsi:type="dcterms:W3CDTF">2022-12-06T12:21:00Z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0x01010006E70EB00056C841AB3302DA5813D336</vt:lpwstr>
  </property>
</Properties>
</file>