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C67F0" w14:textId="23EC78C1" w:rsidR="00CB0FE5" w:rsidRDefault="00CB0FE5" w:rsidP="00CB0FE5">
      <w:pPr>
        <w:pStyle w:val="NormalWeb"/>
        <w:spacing w:after="120" w:afterAutospacing="0"/>
      </w:pPr>
      <w:r>
        <w:t xml:space="preserve">Program for Fagkonferansen </w:t>
      </w:r>
    </w:p>
    <w:p w14:paraId="02456348" w14:textId="601646F1" w:rsidR="00CB0FE5" w:rsidRDefault="00CB0FE5" w:rsidP="00CB0FE5">
      <w:pPr>
        <w:pStyle w:val="NormalWeb"/>
        <w:spacing w:after="120" w:afterAutospacing="0"/>
      </w:pPr>
      <w:r>
        <w:t>09.00 – 09.05: Velkommen og praktisk info v/Heidi Enger, avdelingsleder i Statped</w:t>
      </w:r>
    </w:p>
    <w:p w14:paraId="3AFE71DC" w14:textId="77777777" w:rsidR="00CB0FE5" w:rsidRDefault="00CB0FE5" w:rsidP="00CB0FE5">
      <w:pPr>
        <w:pStyle w:val="NormalWeb"/>
        <w:spacing w:after="120" w:afterAutospacing="0"/>
      </w:pPr>
      <w:r>
        <w:t>09.05 – 09:50: Behandlingslinjen for ervervet hjerneskade 0 til 18 år v/Bård Anders Forsdahl, barnelege UNN</w:t>
      </w:r>
    </w:p>
    <w:p w14:paraId="4E62E14F" w14:textId="77777777" w:rsidR="00CB0FE5" w:rsidRDefault="00CB0FE5" w:rsidP="00CB0FE5">
      <w:pPr>
        <w:pStyle w:val="NormalWeb"/>
        <w:spacing w:after="120" w:afterAutospacing="0"/>
      </w:pPr>
      <w:r>
        <w:t>09:50 – 10.00: Pause </w:t>
      </w:r>
    </w:p>
    <w:p w14:paraId="426A831E" w14:textId="77777777" w:rsidR="00CB0FE5" w:rsidRDefault="00CB0FE5" w:rsidP="00CB0FE5">
      <w:pPr>
        <w:pStyle w:val="NormalWeb"/>
        <w:spacing w:after="120" w:afterAutospacing="0"/>
      </w:pPr>
      <w:r>
        <w:t xml:space="preserve">10:00 – 10.45: Kognitive funksjoner ved ervervet hjerneskade: hva viser </w:t>
      </w:r>
      <w:proofErr w:type="gramStart"/>
      <w:r>
        <w:t>forskningen ?</w:t>
      </w:r>
      <w:proofErr w:type="gramEnd"/>
    </w:p>
    <w:p w14:paraId="0B34F390" w14:textId="77777777" w:rsidR="00CB0FE5" w:rsidRDefault="00CB0FE5" w:rsidP="00CB0FE5">
      <w:pPr>
        <w:pStyle w:val="NormalWeb"/>
        <w:spacing w:after="120" w:afterAutospacing="0"/>
      </w:pPr>
      <w:r>
        <w:t>v/Eirik Inge Normark, spesialist i klinisk nevropsykologi UNN og Ragna Espenes, spesialist i klinisk nevropsykologi/stipendiat UNN</w:t>
      </w:r>
    </w:p>
    <w:p w14:paraId="097090BD" w14:textId="77777777" w:rsidR="00CB0FE5" w:rsidRDefault="00CB0FE5" w:rsidP="00CB0FE5">
      <w:pPr>
        <w:pStyle w:val="NormalWeb"/>
        <w:spacing w:after="120" w:afterAutospacing="0"/>
      </w:pPr>
      <w:r>
        <w:t>10.45- 11.00: Pause </w:t>
      </w:r>
    </w:p>
    <w:p w14:paraId="3E6D69B1" w14:textId="77777777" w:rsidR="00CB0FE5" w:rsidRDefault="00CB0FE5" w:rsidP="00CB0FE5">
      <w:pPr>
        <w:pStyle w:val="NormalWeb"/>
        <w:spacing w:after="120" w:afterAutospacing="0"/>
      </w:pPr>
      <w:r>
        <w:t xml:space="preserve">11.00 – 11:45: Kognitive utfordringer ved ervervet hjerneskade hos barn og unge sett i hverdagsperspektiv v/Kati Elina </w:t>
      </w:r>
      <w:proofErr w:type="spellStart"/>
      <w:r>
        <w:t>Langhaug</w:t>
      </w:r>
      <w:proofErr w:type="spellEnd"/>
      <w:r>
        <w:t>, ergoterapeut UNN og Øyvor Talåsen Haugsbakk, ergoterapeut Statped.</w:t>
      </w:r>
    </w:p>
    <w:p w14:paraId="067C8CA3" w14:textId="77777777" w:rsidR="00CB0FE5" w:rsidRDefault="00CB0FE5" w:rsidP="00CB0FE5">
      <w:pPr>
        <w:pStyle w:val="NormalWeb"/>
        <w:spacing w:after="120" w:afterAutospacing="0"/>
      </w:pPr>
      <w:r>
        <w:t>11.45 – 12.15: Lunsj </w:t>
      </w:r>
    </w:p>
    <w:p w14:paraId="732BFAD1" w14:textId="77777777" w:rsidR="00CB0FE5" w:rsidRDefault="00CB0FE5" w:rsidP="00CB0FE5">
      <w:pPr>
        <w:pStyle w:val="NormalWeb"/>
        <w:spacing w:after="120" w:afterAutospacing="0"/>
      </w:pPr>
      <w:r>
        <w:t xml:space="preserve">12.15- 13:00: Kognisjon, </w:t>
      </w:r>
      <w:proofErr w:type="spellStart"/>
      <w:r>
        <w:t>fatigue</w:t>
      </w:r>
      <w:proofErr w:type="spellEnd"/>
      <w:r>
        <w:t xml:space="preserve"> og sosiale konsekvenser av ervervet hjerneskade v/ Ruth Elizabeth </w:t>
      </w:r>
      <w:proofErr w:type="spellStart"/>
      <w:r>
        <w:t>Hypher</w:t>
      </w:r>
      <w:proofErr w:type="spellEnd"/>
      <w:r>
        <w:t xml:space="preserve">, spesialist i klinisk nevropsykologi, </w:t>
      </w:r>
      <w:proofErr w:type="spellStart"/>
      <w:r>
        <w:t>PhD</w:t>
      </w:r>
      <w:proofErr w:type="spellEnd"/>
      <w:r>
        <w:t>, Barneavdeling for nevrofag, Rikshospitalet, OUS.</w:t>
      </w:r>
    </w:p>
    <w:p w14:paraId="79420734" w14:textId="77777777" w:rsidR="00CB0FE5" w:rsidRDefault="00CB0FE5" w:rsidP="00CB0FE5">
      <w:pPr>
        <w:pStyle w:val="NormalWeb"/>
        <w:spacing w:after="120" w:afterAutospacing="0"/>
      </w:pPr>
      <w:r>
        <w:t>13.15- 13:35: Pedagogisk tilrettelegging ved hjernerystelse v/Kristoffer Knutsen, pedagog Statped</w:t>
      </w:r>
    </w:p>
    <w:p w14:paraId="751B49A7" w14:textId="77777777" w:rsidR="00CB0FE5" w:rsidRDefault="00CB0FE5" w:rsidP="00CB0FE5">
      <w:pPr>
        <w:pStyle w:val="NormalWeb"/>
        <w:spacing w:after="120" w:afterAutospacing="0"/>
      </w:pPr>
      <w:r>
        <w:t>13.35 – 14.00: Bruk av digitale verktøy i opplæringen v/Bente Moen Kristiansen, lærer/pedagog Statped. </w:t>
      </w:r>
    </w:p>
    <w:p w14:paraId="32E57DEF" w14:textId="77777777" w:rsidR="00CB0FE5" w:rsidRDefault="00CB0FE5" w:rsidP="00CB0FE5">
      <w:pPr>
        <w:pStyle w:val="NormalWeb"/>
        <w:spacing w:after="120" w:afterAutospacing="0"/>
      </w:pPr>
      <w:r>
        <w:t>14:00 – 14:15 Pause </w:t>
      </w:r>
    </w:p>
    <w:p w14:paraId="291D13D1" w14:textId="77777777" w:rsidR="00CB0FE5" w:rsidRDefault="00CB0FE5" w:rsidP="00CB0FE5">
      <w:pPr>
        <w:pStyle w:val="NormalWeb"/>
        <w:spacing w:after="120" w:afterAutospacing="0"/>
      </w:pPr>
      <w:r>
        <w:t xml:space="preserve">14:15 – 15.00: Pedagogisk tilrettelegging ved ervervet hjerneskade v/ Lise Leiknes </w:t>
      </w:r>
      <w:proofErr w:type="spellStart"/>
      <w:r>
        <w:t>Blomlie</w:t>
      </w:r>
      <w:proofErr w:type="spellEnd"/>
      <w:r>
        <w:t>, spesialpedagog Statped og Lise Turmo Nordsæther, spesialpedagog/klinisk pedagog, Statped</w:t>
      </w:r>
    </w:p>
    <w:p w14:paraId="5B8DF22B" w14:textId="77777777" w:rsidR="00CB0FE5" w:rsidRDefault="00CB0FE5" w:rsidP="00CB0FE5">
      <w:pPr>
        <w:pStyle w:val="NormalWeb"/>
        <w:spacing w:after="120" w:afterAutospacing="0"/>
      </w:pPr>
      <w:r>
        <w:t>15.00- 15.15: Spørsmål fra publikum</w:t>
      </w:r>
    </w:p>
    <w:p w14:paraId="6F905321" w14:textId="77777777" w:rsidR="00CB0FE5" w:rsidRDefault="00CB0FE5" w:rsidP="00CB0FE5">
      <w:pPr>
        <w:pStyle w:val="NormalWeb"/>
        <w:spacing w:after="120" w:afterAutospacing="0"/>
      </w:pPr>
      <w:r>
        <w:t>15.15: Takk for i dag v/Heidi Enger </w:t>
      </w:r>
    </w:p>
    <w:p w14:paraId="54C76AC1" w14:textId="77777777" w:rsidR="009569DD" w:rsidRDefault="009569DD"/>
    <w:sectPr w:rsidR="0095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E5"/>
    <w:rsid w:val="009569DD"/>
    <w:rsid w:val="009B4FAF"/>
    <w:rsid w:val="00CB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2D10"/>
  <w15:chartTrackingRefBased/>
  <w15:docId w15:val="{D596DDE1-D2A0-4960-A7C8-44C125B3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B0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B0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B0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0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B0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B0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B0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B0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B0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B0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B0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B0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B0FE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B0FE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B0FE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B0FE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B0FE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B0FE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B0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B0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B0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B0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B0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B0FE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B0FE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B0FE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B0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B0FE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B0FE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B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Kjelaas</dc:creator>
  <cp:keywords/>
  <dc:description/>
  <cp:lastModifiedBy>John Kjelaas</cp:lastModifiedBy>
  <cp:revision>1</cp:revision>
  <dcterms:created xsi:type="dcterms:W3CDTF">2024-08-29T05:33:00Z</dcterms:created>
  <dcterms:modified xsi:type="dcterms:W3CDTF">2024-08-29T05:35:00Z</dcterms:modified>
</cp:coreProperties>
</file>