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49" w:rsidRDefault="00AA2649" w:rsidP="00EE6460"/>
    <w:p w:rsidR="00610854" w:rsidRDefault="00F55CBF" w:rsidP="00EE6460"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DE68CB1" wp14:editId="30B0255D">
            <wp:simplePos x="0" y="0"/>
            <wp:positionH relativeFrom="column">
              <wp:posOffset>314325</wp:posOffset>
            </wp:positionH>
            <wp:positionV relativeFrom="paragraph">
              <wp:posOffset>33655</wp:posOffset>
            </wp:positionV>
            <wp:extent cx="1596390" cy="541020"/>
            <wp:effectExtent l="0" t="0" r="381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54" w:rsidRDefault="00610854" w:rsidP="00EE6460"/>
    <w:p w:rsidR="00610854" w:rsidRPr="008D5F59" w:rsidRDefault="004209AE" w:rsidP="008D5F59">
      <w:pPr>
        <w:jc w:val="center"/>
        <w:rPr>
          <w:b/>
          <w:szCs w:val="36"/>
        </w:rPr>
      </w:pPr>
      <w:r>
        <w:rPr>
          <w:b/>
          <w:sz w:val="36"/>
          <w:szCs w:val="36"/>
        </w:rPr>
        <w:t>IKT i tilpasset opplæring uke 36</w:t>
      </w:r>
      <w:r w:rsidR="008D5F59">
        <w:rPr>
          <w:b/>
          <w:sz w:val="36"/>
          <w:szCs w:val="36"/>
        </w:rPr>
        <w:t xml:space="preserve"> 201</w:t>
      </w:r>
      <w:r w:rsidR="009E4B6E">
        <w:rPr>
          <w:b/>
          <w:sz w:val="36"/>
          <w:szCs w:val="36"/>
        </w:rPr>
        <w:t>5</w:t>
      </w:r>
      <w:r w:rsidR="00E47479">
        <w:rPr>
          <w:b/>
          <w:sz w:val="36"/>
          <w:szCs w:val="36"/>
        </w:rPr>
        <w:br/>
      </w:r>
      <w:r w:rsidR="008D5F59">
        <w:rPr>
          <w:b/>
          <w:szCs w:val="36"/>
        </w:rPr>
        <w:t>(med forbehold om endringer)</w:t>
      </w:r>
    </w:p>
    <w:tbl>
      <w:tblPr>
        <w:tblStyle w:val="Tabellrutenett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835"/>
        <w:gridCol w:w="567"/>
      </w:tblGrid>
      <w:tr w:rsidR="00610854" w:rsidTr="004209AE">
        <w:tc>
          <w:tcPr>
            <w:tcW w:w="1560" w:type="dxa"/>
          </w:tcPr>
          <w:p w:rsidR="00610854" w:rsidRPr="00DE18AB" w:rsidRDefault="009E4B6E" w:rsidP="00E84C73">
            <w:pPr>
              <w:rPr>
                <w:b/>
              </w:rPr>
            </w:pPr>
            <w:r>
              <w:rPr>
                <w:b/>
              </w:rPr>
              <w:t>Mandag</w:t>
            </w:r>
            <w:r w:rsidR="004209AE">
              <w:rPr>
                <w:b/>
              </w:rPr>
              <w:t xml:space="preserve"> </w:t>
            </w:r>
            <w:r w:rsidR="00E84C73">
              <w:rPr>
                <w:b/>
              </w:rPr>
              <w:t>31</w:t>
            </w:r>
            <w:r w:rsidR="008D5F59">
              <w:rPr>
                <w:b/>
              </w:rPr>
              <w:t>.0</w:t>
            </w:r>
            <w:r w:rsidR="00E84C73">
              <w:rPr>
                <w:b/>
              </w:rPr>
              <w:t>8</w:t>
            </w:r>
          </w:p>
        </w:tc>
        <w:tc>
          <w:tcPr>
            <w:tcW w:w="8505" w:type="dxa"/>
            <w:gridSpan w:val="3"/>
          </w:tcPr>
          <w:p w:rsidR="00610854" w:rsidRDefault="00610854" w:rsidP="004209AE"/>
        </w:tc>
      </w:tr>
      <w:tr w:rsidR="004209AE" w:rsidTr="004209AE">
        <w:tc>
          <w:tcPr>
            <w:tcW w:w="1560" w:type="dxa"/>
          </w:tcPr>
          <w:p w:rsidR="004209AE" w:rsidRDefault="00E84C73" w:rsidP="00E84C73">
            <w:pPr>
              <w:spacing w:line="276" w:lineRule="auto"/>
            </w:pPr>
            <w:r>
              <w:t>12</w:t>
            </w:r>
            <w:r w:rsidR="004209AE">
              <w:t xml:space="preserve">.00 </w:t>
            </w:r>
            <w:r>
              <w:t>–</w:t>
            </w:r>
            <w:r w:rsidR="004209AE">
              <w:t xml:space="preserve"> </w:t>
            </w:r>
            <w:r>
              <w:t>12.15</w:t>
            </w:r>
          </w:p>
        </w:tc>
        <w:tc>
          <w:tcPr>
            <w:tcW w:w="8505" w:type="dxa"/>
            <w:gridSpan w:val="3"/>
          </w:tcPr>
          <w:p w:rsidR="004209AE" w:rsidRDefault="004209AE" w:rsidP="004209AE">
            <w:pPr>
              <w:rPr>
                <w:bCs/>
              </w:rPr>
            </w:pPr>
            <w:r>
              <w:rPr>
                <w:bCs/>
              </w:rPr>
              <w:t>V</w:t>
            </w:r>
            <w:r w:rsidRPr="00CB2ACE">
              <w:rPr>
                <w:bCs/>
              </w:rPr>
              <w:t>elkommen</w:t>
            </w:r>
            <w:r>
              <w:rPr>
                <w:bCs/>
              </w:rPr>
              <w:t>.</w:t>
            </w:r>
            <w:r w:rsidRPr="00CB2ACE">
              <w:rPr>
                <w:bCs/>
              </w:rPr>
              <w:t xml:space="preserve"> </w:t>
            </w:r>
          </w:p>
          <w:p w:rsidR="004209AE" w:rsidRDefault="004209AE" w:rsidP="009B402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Praktisk info, presentasjon av kursdeltakerne</w:t>
            </w:r>
            <w:r w:rsidR="00D97A9B">
              <w:rPr>
                <w:bCs/>
              </w:rPr>
              <w:t xml:space="preserve"> v</w:t>
            </w:r>
            <w:r w:rsidR="009B4021">
              <w:rPr>
                <w:bCs/>
              </w:rPr>
              <w:t>ed</w:t>
            </w:r>
            <w:r w:rsidR="00D97A9B">
              <w:rPr>
                <w:bCs/>
              </w:rPr>
              <w:t xml:space="preserve"> Oddvar Øyan (kurssal Gaula</w:t>
            </w:r>
            <w:r w:rsidR="009156BC">
              <w:rPr>
                <w:bCs/>
              </w:rPr>
              <w:t xml:space="preserve">). </w:t>
            </w:r>
          </w:p>
        </w:tc>
      </w:tr>
      <w:tr w:rsidR="004209AE" w:rsidTr="004209AE">
        <w:tc>
          <w:tcPr>
            <w:tcW w:w="1560" w:type="dxa"/>
          </w:tcPr>
          <w:p w:rsidR="004209AE" w:rsidRDefault="00E84C73" w:rsidP="00E84C73">
            <w:pPr>
              <w:spacing w:line="276" w:lineRule="auto"/>
            </w:pPr>
            <w:r>
              <w:t>12</w:t>
            </w:r>
            <w:r w:rsidR="004209AE">
              <w:t>.</w:t>
            </w:r>
            <w:r>
              <w:t>15</w:t>
            </w:r>
            <w:r w:rsidR="004209AE">
              <w:t xml:space="preserve"> - 1</w:t>
            </w:r>
            <w:r>
              <w:t>3</w:t>
            </w:r>
            <w:r w:rsidR="004209AE">
              <w:t>.30</w:t>
            </w:r>
          </w:p>
        </w:tc>
        <w:tc>
          <w:tcPr>
            <w:tcW w:w="8505" w:type="dxa"/>
            <w:gridSpan w:val="3"/>
          </w:tcPr>
          <w:p w:rsidR="004209AE" w:rsidRDefault="004209AE" w:rsidP="004209AE">
            <w:pPr>
              <w:spacing w:line="276" w:lineRule="auto"/>
            </w:pPr>
            <w:r>
              <w:t>G</w:t>
            </w:r>
            <w:r>
              <w:rPr>
                <w:bCs/>
              </w:rPr>
              <w:t xml:space="preserve">jennomgang av programmet, </w:t>
            </w:r>
            <w:r w:rsidR="00CD5EF1">
              <w:rPr>
                <w:bCs/>
              </w:rPr>
              <w:t>h</w:t>
            </w:r>
            <w:r>
              <w:rPr>
                <w:bCs/>
              </w:rPr>
              <w:t>va er nytt!</w:t>
            </w:r>
            <w:r w:rsidR="00D97A9B">
              <w:rPr>
                <w:bCs/>
              </w:rPr>
              <w:t xml:space="preserve"> v</w:t>
            </w:r>
            <w:r w:rsidR="009B4021">
              <w:rPr>
                <w:bCs/>
              </w:rPr>
              <w:t>ed</w:t>
            </w:r>
            <w:r w:rsidR="00D97A9B">
              <w:rPr>
                <w:bCs/>
              </w:rPr>
              <w:t xml:space="preserve"> Johan Björk.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  <w:p w:rsidR="004209AE" w:rsidRDefault="004209AE" w:rsidP="004209AE">
            <w:pPr>
              <w:spacing w:line="276" w:lineRule="auto"/>
            </w:pPr>
            <w:r>
              <w:t>Opplæring i følgende moduler:</w:t>
            </w:r>
          </w:p>
          <w:p w:rsidR="004209AE" w:rsidRDefault="004209AE" w:rsidP="004209AE">
            <w:pPr>
              <w:spacing w:line="276" w:lineRule="auto"/>
              <w:rPr>
                <w:bCs/>
              </w:rPr>
            </w:pPr>
            <w:r>
              <w:t>Tekst, billedbok, kalender, timeplan, dagsplan, sant/usant etc.</w:t>
            </w:r>
          </w:p>
        </w:tc>
      </w:tr>
      <w:tr w:rsidR="004209AE" w:rsidTr="004209AE">
        <w:tc>
          <w:tcPr>
            <w:tcW w:w="1560" w:type="dxa"/>
          </w:tcPr>
          <w:p w:rsidR="004209AE" w:rsidRDefault="004209AE" w:rsidP="00E84C73">
            <w:pPr>
              <w:spacing w:line="276" w:lineRule="auto"/>
            </w:pPr>
            <w:r>
              <w:t>1</w:t>
            </w:r>
            <w:r w:rsidR="00E84C73">
              <w:t>3</w:t>
            </w:r>
            <w:r>
              <w:t>.30 - 1</w:t>
            </w:r>
            <w:r w:rsidR="00E84C73">
              <w:t>3</w:t>
            </w:r>
            <w:r>
              <w:t>.45</w:t>
            </w:r>
          </w:p>
        </w:tc>
        <w:tc>
          <w:tcPr>
            <w:tcW w:w="8505" w:type="dxa"/>
            <w:gridSpan w:val="3"/>
          </w:tcPr>
          <w:p w:rsidR="004209AE" w:rsidRDefault="004209AE" w:rsidP="004209AE">
            <w:pPr>
              <w:spacing w:line="276" w:lineRule="auto"/>
            </w:pPr>
            <w:r>
              <w:t>Pause</w:t>
            </w:r>
            <w:r w:rsidR="00E84C73">
              <w:t xml:space="preserve"> med kaffe/te og frukt</w:t>
            </w:r>
            <w:r w:rsidR="00D97A9B">
              <w:t>.</w:t>
            </w:r>
          </w:p>
        </w:tc>
      </w:tr>
      <w:tr w:rsidR="004209AE" w:rsidTr="004209AE">
        <w:tc>
          <w:tcPr>
            <w:tcW w:w="1560" w:type="dxa"/>
          </w:tcPr>
          <w:p w:rsidR="004209AE" w:rsidRDefault="004209AE" w:rsidP="00E84C73">
            <w:pPr>
              <w:spacing w:line="276" w:lineRule="auto"/>
            </w:pPr>
            <w:r>
              <w:t>1</w:t>
            </w:r>
            <w:r w:rsidR="00E84C73">
              <w:t>3</w:t>
            </w:r>
            <w:r>
              <w:t>.45 - 1</w:t>
            </w:r>
            <w:r w:rsidR="00E84C73">
              <w:t>5</w:t>
            </w:r>
            <w:r>
              <w:t>.30</w:t>
            </w:r>
          </w:p>
        </w:tc>
        <w:tc>
          <w:tcPr>
            <w:tcW w:w="8505" w:type="dxa"/>
            <w:gridSpan w:val="3"/>
          </w:tcPr>
          <w:p w:rsidR="00D97A9B" w:rsidRDefault="00D97A9B" w:rsidP="00D97A9B">
            <w:r>
              <w:t>Gjennomgang av moduler og praktisk arbeid i grupper.</w:t>
            </w:r>
          </w:p>
          <w:p w:rsidR="00D97A9B" w:rsidRDefault="00D97A9B" w:rsidP="00D97A9B">
            <w:r>
              <w:t>Gruppe 1. Sarepta for nybegynnere v/Bjørn Kjølle, Johan Björk (datarom1).</w:t>
            </w:r>
          </w:p>
          <w:p w:rsidR="004209AE" w:rsidRDefault="00D97A9B" w:rsidP="00D97A9B">
            <w:pPr>
              <w:spacing w:line="276" w:lineRule="auto"/>
            </w:pPr>
            <w:r>
              <w:t>Gruppe 2. Sarepta for viderekommende v/Pål M. Petersen og Oddvar Øyan (datarom 2).</w:t>
            </w:r>
          </w:p>
        </w:tc>
      </w:tr>
      <w:tr w:rsidR="004209AE" w:rsidTr="004209AE">
        <w:trPr>
          <w:trHeight w:val="129"/>
        </w:trPr>
        <w:tc>
          <w:tcPr>
            <w:tcW w:w="1560" w:type="dxa"/>
          </w:tcPr>
          <w:p w:rsidR="004209AE" w:rsidRDefault="004209AE" w:rsidP="00E84C73">
            <w:pPr>
              <w:spacing w:line="276" w:lineRule="auto"/>
            </w:pPr>
            <w:r>
              <w:t>1</w:t>
            </w:r>
            <w:r w:rsidR="00E84C73">
              <w:t>5</w:t>
            </w:r>
            <w:r>
              <w:t>.</w:t>
            </w:r>
            <w:r w:rsidR="00E84C73">
              <w:t>3</w:t>
            </w:r>
            <w:r>
              <w:t>0 - 1</w:t>
            </w:r>
            <w:r w:rsidR="00E84C73">
              <w:t>6</w:t>
            </w:r>
            <w:r>
              <w:t>.</w:t>
            </w:r>
            <w:r w:rsidR="00E84C73">
              <w:t>3</w:t>
            </w:r>
            <w:r>
              <w:t>0</w:t>
            </w:r>
          </w:p>
        </w:tc>
        <w:tc>
          <w:tcPr>
            <w:tcW w:w="8505" w:type="dxa"/>
            <w:gridSpan w:val="3"/>
          </w:tcPr>
          <w:p w:rsidR="004209AE" w:rsidRDefault="00E84C73" w:rsidP="004209AE">
            <w:pPr>
              <w:spacing w:line="276" w:lineRule="auto"/>
            </w:pPr>
            <w:r>
              <w:t>Middag</w:t>
            </w:r>
            <w:r w:rsidR="00D97A9B">
              <w:t xml:space="preserve"> i kantina.</w:t>
            </w:r>
          </w:p>
        </w:tc>
      </w:tr>
      <w:tr w:rsidR="004209AE" w:rsidTr="004209AE">
        <w:trPr>
          <w:trHeight w:val="133"/>
        </w:trPr>
        <w:tc>
          <w:tcPr>
            <w:tcW w:w="1560" w:type="dxa"/>
          </w:tcPr>
          <w:p w:rsidR="004209AE" w:rsidRDefault="004209AE" w:rsidP="004209AE">
            <w:pPr>
              <w:spacing w:line="276" w:lineRule="auto"/>
            </w:pPr>
            <w:r>
              <w:t>1</w:t>
            </w:r>
            <w:r w:rsidR="00E84C73">
              <w:t>6</w:t>
            </w:r>
            <w:r>
              <w:t>.</w:t>
            </w:r>
            <w:r w:rsidR="00E84C73">
              <w:t>3</w:t>
            </w:r>
            <w:r>
              <w:t>0 - 1</w:t>
            </w:r>
            <w:r w:rsidR="00E84C73">
              <w:t>8</w:t>
            </w:r>
            <w:r>
              <w:t>.</w:t>
            </w:r>
            <w:r w:rsidR="00E84C73">
              <w:t>00</w:t>
            </w:r>
          </w:p>
          <w:p w:rsidR="009B4021" w:rsidRDefault="009B4021" w:rsidP="004209AE">
            <w:pPr>
              <w:spacing w:line="276" w:lineRule="auto"/>
            </w:pPr>
          </w:p>
          <w:p w:rsidR="00E953F7" w:rsidRDefault="00E953F7" w:rsidP="004209AE">
            <w:pPr>
              <w:spacing w:line="276" w:lineRule="auto"/>
            </w:pPr>
            <w:r>
              <w:t xml:space="preserve">18.00 - 20.00 </w:t>
            </w:r>
          </w:p>
        </w:tc>
        <w:tc>
          <w:tcPr>
            <w:tcW w:w="8505" w:type="dxa"/>
            <w:gridSpan w:val="3"/>
          </w:tcPr>
          <w:p w:rsidR="00E953F7" w:rsidRDefault="00E953F7" w:rsidP="004209AE">
            <w:pPr>
              <w:spacing w:line="276" w:lineRule="auto"/>
            </w:pPr>
            <w:r w:rsidRPr="00E953F7">
              <w:t>Fortsettelse og praktisk øving.</w:t>
            </w:r>
            <w:r w:rsidR="00E84C73">
              <w:t xml:space="preserve"> Opplæring i bruk av digitallyd, redigering og lignende. Bruk av Audacity, Audiograbber og </w:t>
            </w:r>
            <w:r w:rsidR="009156BC">
              <w:t>Youtube</w:t>
            </w:r>
            <w:r w:rsidR="00E84C73">
              <w:t xml:space="preserve"> downloader, </w:t>
            </w:r>
            <w:r w:rsidR="009B4021">
              <w:t>praktisk øving ved Jan Erik Enge</w:t>
            </w:r>
          </w:p>
          <w:p w:rsidR="00E953F7" w:rsidRDefault="00E953F7" w:rsidP="00CD5EF1">
            <w:pPr>
              <w:spacing w:line="276" w:lineRule="auto"/>
            </w:pPr>
            <w:r>
              <w:t xml:space="preserve">Bowling </w:t>
            </w:r>
            <w:r w:rsidR="00CD5EF1">
              <w:t>på H</w:t>
            </w:r>
            <w:r>
              <w:t>eimdal</w:t>
            </w:r>
            <w:r w:rsidR="00D97A9B">
              <w:t>.</w:t>
            </w:r>
          </w:p>
        </w:tc>
      </w:tr>
      <w:tr w:rsidR="00610854" w:rsidTr="004209AE">
        <w:tc>
          <w:tcPr>
            <w:tcW w:w="1560" w:type="dxa"/>
          </w:tcPr>
          <w:p w:rsidR="00E953F7" w:rsidRDefault="00E953F7" w:rsidP="004209AE">
            <w:pPr>
              <w:rPr>
                <w:b/>
              </w:rPr>
            </w:pPr>
          </w:p>
          <w:p w:rsidR="00610854" w:rsidRPr="00DE18AB" w:rsidRDefault="00E84C73" w:rsidP="00E84C73">
            <w:pPr>
              <w:rPr>
                <w:b/>
              </w:rPr>
            </w:pPr>
            <w:r>
              <w:rPr>
                <w:b/>
              </w:rPr>
              <w:t>Tirsdag</w:t>
            </w:r>
            <w:r w:rsidR="004209AE">
              <w:rPr>
                <w:b/>
              </w:rPr>
              <w:t xml:space="preserve"> 0</w:t>
            </w:r>
            <w:r>
              <w:rPr>
                <w:b/>
              </w:rPr>
              <w:t>1</w:t>
            </w:r>
            <w:r w:rsidR="004E7A1B">
              <w:rPr>
                <w:b/>
              </w:rPr>
              <w:t>.09</w:t>
            </w:r>
          </w:p>
        </w:tc>
        <w:tc>
          <w:tcPr>
            <w:tcW w:w="8505" w:type="dxa"/>
            <w:gridSpan w:val="3"/>
          </w:tcPr>
          <w:p w:rsidR="00610854" w:rsidRDefault="00610854" w:rsidP="004209AE"/>
        </w:tc>
      </w:tr>
      <w:tr w:rsidR="004209AE" w:rsidTr="004209AE">
        <w:tc>
          <w:tcPr>
            <w:tcW w:w="1560" w:type="dxa"/>
          </w:tcPr>
          <w:p w:rsidR="004209AE" w:rsidRDefault="004209AE" w:rsidP="00C71E12">
            <w:pPr>
              <w:spacing w:line="276" w:lineRule="auto"/>
            </w:pPr>
            <w:r>
              <w:t>0</w:t>
            </w:r>
            <w:r w:rsidR="00C71E12">
              <w:t>8</w:t>
            </w:r>
            <w:r>
              <w:t>.</w:t>
            </w:r>
            <w:r w:rsidR="00C71E12">
              <w:t>3</w:t>
            </w:r>
            <w:r>
              <w:t>0 - 0</w:t>
            </w:r>
            <w:r w:rsidR="00C71E12">
              <w:t>8</w:t>
            </w:r>
            <w:r>
              <w:t>.</w:t>
            </w:r>
            <w:r w:rsidR="00C71E12">
              <w:t>4</w:t>
            </w:r>
            <w:r>
              <w:t>5</w:t>
            </w:r>
          </w:p>
        </w:tc>
        <w:tc>
          <w:tcPr>
            <w:tcW w:w="8505" w:type="dxa"/>
            <w:gridSpan w:val="3"/>
          </w:tcPr>
          <w:p w:rsidR="004209AE" w:rsidRDefault="004209AE" w:rsidP="009B4021">
            <w:pPr>
              <w:spacing w:line="276" w:lineRule="auto"/>
            </w:pPr>
            <w:r>
              <w:t>Oppsummering av gårsdagen</w:t>
            </w:r>
            <w:r w:rsidR="00D97A9B">
              <w:t xml:space="preserve"> v</w:t>
            </w:r>
            <w:r w:rsidR="009B4021">
              <w:t>ed E</w:t>
            </w:r>
            <w:r w:rsidR="00D97A9B" w:rsidRPr="00D97A9B">
              <w:t>lin Austlid</w:t>
            </w:r>
            <w:r w:rsidR="00C71E12">
              <w:t>,</w:t>
            </w:r>
            <w:r w:rsidR="00D97A9B" w:rsidRPr="00D97A9B">
              <w:t xml:space="preserve"> (kurssal Gaula).</w:t>
            </w:r>
          </w:p>
        </w:tc>
      </w:tr>
      <w:tr w:rsidR="004209AE" w:rsidTr="004209AE">
        <w:tc>
          <w:tcPr>
            <w:tcW w:w="1560" w:type="dxa"/>
          </w:tcPr>
          <w:p w:rsidR="004209AE" w:rsidRDefault="004209AE" w:rsidP="00C71E12">
            <w:pPr>
              <w:spacing w:line="276" w:lineRule="auto"/>
            </w:pPr>
            <w:r>
              <w:t>0</w:t>
            </w:r>
            <w:r w:rsidR="00C71E12">
              <w:t>8</w:t>
            </w:r>
            <w:r>
              <w:t>.</w:t>
            </w:r>
            <w:r w:rsidR="00C71E12">
              <w:t>45</w:t>
            </w:r>
            <w:r>
              <w:t xml:space="preserve"> - 10.15</w:t>
            </w:r>
          </w:p>
        </w:tc>
        <w:tc>
          <w:tcPr>
            <w:tcW w:w="8505" w:type="dxa"/>
            <w:gridSpan w:val="3"/>
          </w:tcPr>
          <w:p w:rsidR="004209AE" w:rsidRDefault="004209AE" w:rsidP="00D97A9B">
            <w:pPr>
              <w:spacing w:line="276" w:lineRule="auto"/>
            </w:pPr>
            <w:r>
              <w:t xml:space="preserve">Forelesning og øving med følgende moduler: Spilleliste: musikk, lydbøker, sosiale historier, reporter, </w:t>
            </w:r>
            <w:r w:rsidR="00CD5EF1">
              <w:t xml:space="preserve">boka mi, </w:t>
            </w:r>
            <w:r w:rsidR="00E84C73">
              <w:t>Quiz</w:t>
            </w:r>
            <w:r w:rsidR="00D97A9B">
              <w:t xml:space="preserve"> </w:t>
            </w:r>
            <w:r w:rsidR="009156BC">
              <w:t>etc.</w:t>
            </w:r>
          </w:p>
        </w:tc>
      </w:tr>
      <w:tr w:rsidR="004209AE" w:rsidTr="004209AE">
        <w:trPr>
          <w:trHeight w:val="233"/>
        </w:trPr>
        <w:tc>
          <w:tcPr>
            <w:tcW w:w="1560" w:type="dxa"/>
          </w:tcPr>
          <w:p w:rsidR="004209AE" w:rsidRDefault="004209AE" w:rsidP="004209AE">
            <w:pPr>
              <w:spacing w:line="276" w:lineRule="auto"/>
            </w:pPr>
            <w:r>
              <w:t>10.15 - 10.30</w:t>
            </w:r>
          </w:p>
        </w:tc>
        <w:tc>
          <w:tcPr>
            <w:tcW w:w="8505" w:type="dxa"/>
            <w:gridSpan w:val="3"/>
          </w:tcPr>
          <w:p w:rsidR="004209AE" w:rsidRDefault="004209AE" w:rsidP="004209AE">
            <w:pPr>
              <w:spacing w:line="276" w:lineRule="auto"/>
            </w:pPr>
            <w:r>
              <w:t>Pause</w:t>
            </w:r>
            <w:r w:rsidR="00D97A9B">
              <w:t xml:space="preserve"> med kaffe/te og frukt.</w:t>
            </w:r>
          </w:p>
        </w:tc>
      </w:tr>
      <w:tr w:rsidR="004209AE" w:rsidTr="004209AE">
        <w:tc>
          <w:tcPr>
            <w:tcW w:w="1560" w:type="dxa"/>
          </w:tcPr>
          <w:p w:rsidR="004209AE" w:rsidRDefault="004209AE" w:rsidP="009B4021">
            <w:pPr>
              <w:spacing w:line="276" w:lineRule="auto"/>
            </w:pPr>
            <w:r>
              <w:t>10.30 - 1</w:t>
            </w:r>
            <w:r w:rsidR="009B4021">
              <w:t>2</w:t>
            </w:r>
            <w:r>
              <w:t>.</w:t>
            </w:r>
            <w:r w:rsidR="009B4021">
              <w:t>00</w:t>
            </w:r>
          </w:p>
        </w:tc>
        <w:tc>
          <w:tcPr>
            <w:tcW w:w="8505" w:type="dxa"/>
            <w:gridSpan w:val="3"/>
          </w:tcPr>
          <w:p w:rsidR="004209AE" w:rsidRDefault="004209AE" w:rsidP="009B4021">
            <w:pPr>
              <w:spacing w:line="276" w:lineRule="auto"/>
            </w:pPr>
            <w:r>
              <w:t>Elevpresentasjoner og diskusjon</w:t>
            </w:r>
            <w:r w:rsidR="009B4021" w:rsidRPr="009B4021">
              <w:t xml:space="preserve"> ved Med Beghdadi. Kursdeltakere deler erfaringer og nyttige tips! </w:t>
            </w:r>
            <w:r w:rsidR="009B4021">
              <w:t xml:space="preserve">3 elever, </w:t>
            </w:r>
            <w:r w:rsidR="009B4021" w:rsidRPr="009B4021">
              <w:t>(</w:t>
            </w:r>
            <w:r w:rsidR="00C71E12">
              <w:t>k</w:t>
            </w:r>
            <w:r w:rsidR="009B4021" w:rsidRPr="009B4021">
              <w:t>urssal Gaula).</w:t>
            </w:r>
          </w:p>
          <w:p w:rsidR="009B4021" w:rsidRDefault="00C71E12" w:rsidP="00C71E12">
            <w:pPr>
              <w:spacing w:line="276" w:lineRule="auto"/>
            </w:pPr>
            <w:r w:rsidRPr="00C71E12">
              <w:t>Etiske kjøreregler i arbeid med IKT- hjelpemidler for MDVI- barn og ungdommer</w:t>
            </w:r>
            <w:r>
              <w:t xml:space="preserve"> </w:t>
            </w:r>
            <w:r w:rsidR="009B4021" w:rsidRPr="009B4021">
              <w:t>ved Bjørn Kjølle</w:t>
            </w:r>
            <w:r w:rsidR="009B4021">
              <w:t>,</w:t>
            </w:r>
            <w:r w:rsidR="009B4021" w:rsidRPr="009B4021">
              <w:t xml:space="preserve"> (kurssal Gaula).</w:t>
            </w:r>
          </w:p>
        </w:tc>
      </w:tr>
      <w:tr w:rsidR="004209AE" w:rsidTr="004209AE">
        <w:tc>
          <w:tcPr>
            <w:tcW w:w="1560" w:type="dxa"/>
          </w:tcPr>
          <w:p w:rsidR="004209AE" w:rsidRDefault="009156BC" w:rsidP="009156BC">
            <w:pPr>
              <w:spacing w:line="276" w:lineRule="auto"/>
            </w:pPr>
            <w:r>
              <w:t>12</w:t>
            </w:r>
            <w:r w:rsidR="004209AE">
              <w:t>.</w:t>
            </w:r>
            <w:r>
              <w:t>00</w:t>
            </w:r>
            <w:r w:rsidR="004209AE">
              <w:t xml:space="preserve"> - 12.</w:t>
            </w:r>
            <w:r w:rsidR="00E953F7">
              <w:t>3</w:t>
            </w:r>
            <w:r w:rsidR="004209AE">
              <w:t>0</w:t>
            </w:r>
          </w:p>
        </w:tc>
        <w:tc>
          <w:tcPr>
            <w:tcW w:w="8505" w:type="dxa"/>
            <w:gridSpan w:val="3"/>
          </w:tcPr>
          <w:p w:rsidR="004209AE" w:rsidRDefault="004209AE" w:rsidP="004209AE">
            <w:pPr>
              <w:spacing w:line="276" w:lineRule="auto"/>
            </w:pPr>
            <w:r>
              <w:t>Lunsj</w:t>
            </w:r>
            <w:r w:rsidR="009B4021">
              <w:t xml:space="preserve"> i kantina</w:t>
            </w:r>
            <w:r w:rsidR="00D97A9B">
              <w:t>.</w:t>
            </w:r>
          </w:p>
        </w:tc>
      </w:tr>
      <w:tr w:rsidR="004209AE" w:rsidTr="004209AE">
        <w:tc>
          <w:tcPr>
            <w:tcW w:w="1560" w:type="dxa"/>
          </w:tcPr>
          <w:p w:rsidR="004209AE" w:rsidRDefault="004209AE" w:rsidP="004209AE">
            <w:pPr>
              <w:spacing w:line="276" w:lineRule="auto"/>
            </w:pPr>
            <w:r>
              <w:t>12.</w:t>
            </w:r>
            <w:r w:rsidR="00E953F7">
              <w:t>3</w:t>
            </w:r>
            <w:r>
              <w:t>0 - 15.30</w:t>
            </w:r>
          </w:p>
          <w:p w:rsidR="009B4021" w:rsidRDefault="009B4021" w:rsidP="00D97A9B">
            <w:pPr>
              <w:spacing w:line="276" w:lineRule="auto"/>
            </w:pPr>
          </w:p>
          <w:p w:rsidR="004209AE" w:rsidRDefault="004209AE" w:rsidP="00D97A9B">
            <w:pPr>
              <w:spacing w:line="276" w:lineRule="auto"/>
            </w:pPr>
            <w:r>
              <w:t>15.30 - 1</w:t>
            </w:r>
            <w:r w:rsidR="00D97A9B">
              <w:t>6</w:t>
            </w:r>
            <w:r>
              <w:t>.</w:t>
            </w:r>
            <w:r w:rsidR="00D97A9B">
              <w:t>3</w:t>
            </w:r>
            <w:r>
              <w:t>0</w:t>
            </w:r>
          </w:p>
          <w:p w:rsidR="009B4021" w:rsidRDefault="009B4021" w:rsidP="00D97A9B">
            <w:pPr>
              <w:spacing w:line="276" w:lineRule="auto"/>
            </w:pPr>
            <w:r>
              <w:t>16.30 – 18.00</w:t>
            </w:r>
          </w:p>
        </w:tc>
        <w:tc>
          <w:tcPr>
            <w:tcW w:w="8505" w:type="dxa"/>
            <w:gridSpan w:val="3"/>
          </w:tcPr>
          <w:p w:rsidR="004209AE" w:rsidRDefault="009B4021" w:rsidP="004209AE">
            <w:pPr>
              <w:spacing w:line="276" w:lineRule="auto"/>
            </w:pPr>
            <w:r w:rsidRPr="009B4021">
              <w:t>Digitale ressurser for kommunikasjon og språk for elever med døvblindhet/kombinertesyns-og hørselsvansker» Karin Torgerstuen og Anne Merete Tengs</w:t>
            </w:r>
            <w:r w:rsidR="00D97A9B">
              <w:t>.</w:t>
            </w:r>
          </w:p>
          <w:p w:rsidR="009B4021" w:rsidRDefault="004209AE" w:rsidP="004209AE">
            <w:pPr>
              <w:spacing w:line="276" w:lineRule="auto"/>
            </w:pPr>
            <w:r>
              <w:t>Middag</w:t>
            </w:r>
            <w:r w:rsidR="00D97A9B">
              <w:t xml:space="preserve"> i kantina.</w:t>
            </w:r>
            <w:r w:rsidR="009B4021" w:rsidRPr="00B10A99">
              <w:t xml:space="preserve"> </w:t>
            </w:r>
          </w:p>
          <w:p w:rsidR="004209AE" w:rsidRDefault="009B4021" w:rsidP="004209AE">
            <w:pPr>
              <w:spacing w:line="276" w:lineRule="auto"/>
            </w:pPr>
            <w:r w:rsidRPr="00B10A99">
              <w:t>Praktisk øving i grupper</w:t>
            </w:r>
            <w:r w:rsidR="009156BC">
              <w:t>.</w:t>
            </w:r>
          </w:p>
        </w:tc>
      </w:tr>
      <w:tr w:rsidR="00BB15CF" w:rsidTr="004209AE">
        <w:tc>
          <w:tcPr>
            <w:tcW w:w="1560" w:type="dxa"/>
          </w:tcPr>
          <w:p w:rsidR="00BB15CF" w:rsidRDefault="004209AE" w:rsidP="00D97A9B">
            <w:r>
              <w:rPr>
                <w:b/>
              </w:rPr>
              <w:br/>
            </w:r>
            <w:r w:rsidR="00D97A9B">
              <w:rPr>
                <w:b/>
              </w:rPr>
              <w:t>On</w:t>
            </w:r>
            <w:r w:rsidR="004E7A1B">
              <w:rPr>
                <w:b/>
              </w:rPr>
              <w:t xml:space="preserve">sdag </w:t>
            </w:r>
            <w:r>
              <w:rPr>
                <w:b/>
              </w:rPr>
              <w:t>0</w:t>
            </w:r>
            <w:r w:rsidR="00D97A9B">
              <w:rPr>
                <w:b/>
              </w:rPr>
              <w:t>2</w:t>
            </w:r>
            <w:r w:rsidR="004E7A1B">
              <w:rPr>
                <w:b/>
              </w:rPr>
              <w:t>.09</w:t>
            </w:r>
          </w:p>
        </w:tc>
        <w:tc>
          <w:tcPr>
            <w:tcW w:w="5103" w:type="dxa"/>
          </w:tcPr>
          <w:p w:rsidR="00BB15CF" w:rsidRPr="00043420" w:rsidRDefault="00BB15CF" w:rsidP="00E20EEE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B15CF" w:rsidRPr="00623D66" w:rsidRDefault="00BB15CF" w:rsidP="004209AE">
            <w:pPr>
              <w:rPr>
                <w:color w:val="FF0000"/>
              </w:rPr>
            </w:pPr>
          </w:p>
        </w:tc>
      </w:tr>
      <w:tr w:rsidR="00BB15CF" w:rsidTr="00F42576">
        <w:trPr>
          <w:gridAfter w:val="1"/>
          <w:wAfter w:w="567" w:type="dxa"/>
        </w:trPr>
        <w:tc>
          <w:tcPr>
            <w:tcW w:w="1560" w:type="dxa"/>
          </w:tcPr>
          <w:p w:rsidR="00E953F7" w:rsidRDefault="004209AE" w:rsidP="004209AE">
            <w:pPr>
              <w:ind w:left="34"/>
            </w:pPr>
            <w:r>
              <w:t>0</w:t>
            </w:r>
            <w:r w:rsidR="00C71E12">
              <w:t>8</w:t>
            </w:r>
            <w:r w:rsidR="00BB15CF">
              <w:t>.</w:t>
            </w:r>
            <w:r w:rsidR="00C71E12">
              <w:t>30</w:t>
            </w:r>
            <w:r w:rsidR="00BB15CF">
              <w:t xml:space="preserve"> </w:t>
            </w:r>
            <w:r w:rsidR="00E953F7">
              <w:t>-</w:t>
            </w:r>
            <w:r w:rsidR="00BB15CF">
              <w:t xml:space="preserve"> </w:t>
            </w:r>
            <w:r>
              <w:t>0</w:t>
            </w:r>
            <w:r w:rsidR="00C71E12">
              <w:t>8</w:t>
            </w:r>
            <w:r>
              <w:t>.</w:t>
            </w:r>
            <w:r w:rsidR="00C71E12">
              <w:t>45</w:t>
            </w:r>
            <w:r w:rsidR="00BB15CF">
              <w:br/>
            </w:r>
            <w:r>
              <w:t>0</w:t>
            </w:r>
            <w:r w:rsidR="00C71E12">
              <w:t>8</w:t>
            </w:r>
            <w:r>
              <w:t>.</w:t>
            </w:r>
            <w:r w:rsidR="00C71E12">
              <w:t>4</w:t>
            </w:r>
            <w:r>
              <w:t xml:space="preserve">5 </w:t>
            </w:r>
            <w:r w:rsidR="00E953F7">
              <w:t>-</w:t>
            </w:r>
            <w:r>
              <w:t xml:space="preserve"> 10.15 </w:t>
            </w:r>
          </w:p>
          <w:p w:rsidR="00BB15CF" w:rsidRDefault="004209AE" w:rsidP="00E953F7">
            <w:pPr>
              <w:ind w:left="34"/>
            </w:pPr>
            <w:r>
              <w:t xml:space="preserve">10.15 </w:t>
            </w:r>
            <w:r w:rsidR="00E953F7">
              <w:t>-</w:t>
            </w:r>
            <w:r>
              <w:t xml:space="preserve"> 10.30 </w:t>
            </w:r>
            <w:r w:rsidR="00BB15CF" w:rsidRPr="00BB15CF">
              <w:t>1</w:t>
            </w:r>
            <w:r w:rsidR="00E953F7">
              <w:t>0</w:t>
            </w:r>
            <w:r w:rsidR="00BB15CF" w:rsidRPr="00BB15CF">
              <w:t>.</w:t>
            </w:r>
            <w:r w:rsidR="00E953F7">
              <w:t>30</w:t>
            </w:r>
            <w:r w:rsidR="00BB15CF">
              <w:rPr>
                <w:b/>
              </w:rPr>
              <w:t xml:space="preserve"> </w:t>
            </w:r>
            <w:r w:rsidR="00E953F7">
              <w:rPr>
                <w:b/>
              </w:rPr>
              <w:t>-</w:t>
            </w:r>
            <w:r w:rsidR="00BB15CF">
              <w:rPr>
                <w:b/>
              </w:rPr>
              <w:t xml:space="preserve"> </w:t>
            </w:r>
            <w:r w:rsidR="00BB15CF" w:rsidRPr="00BB15CF">
              <w:t>1</w:t>
            </w:r>
            <w:r w:rsidR="00C71E12">
              <w:t>2</w:t>
            </w:r>
            <w:r w:rsidR="00BB15CF" w:rsidRPr="00BB15CF">
              <w:t>.</w:t>
            </w:r>
            <w:r w:rsidR="00C71E12">
              <w:t>00</w:t>
            </w:r>
          </w:p>
          <w:p w:rsidR="00E953F7" w:rsidRDefault="00E953F7" w:rsidP="00E953F7">
            <w:pPr>
              <w:ind w:left="34"/>
            </w:pPr>
            <w:r>
              <w:t>1</w:t>
            </w:r>
            <w:r w:rsidR="00C71E12">
              <w:t>2</w:t>
            </w:r>
            <w:r>
              <w:t>.</w:t>
            </w:r>
            <w:r w:rsidR="00C71E12">
              <w:t>0</w:t>
            </w:r>
            <w:r>
              <w:t>0 - 12.</w:t>
            </w:r>
            <w:r w:rsidR="00C71E12">
              <w:t>3</w:t>
            </w:r>
            <w:r>
              <w:t>0</w:t>
            </w:r>
          </w:p>
          <w:p w:rsidR="00E953F7" w:rsidRDefault="00E953F7" w:rsidP="00E953F7">
            <w:pPr>
              <w:ind w:left="34"/>
            </w:pPr>
            <w:r>
              <w:t>12.</w:t>
            </w:r>
            <w:r w:rsidR="009156BC">
              <w:t>3</w:t>
            </w:r>
            <w:r>
              <w:t>0 - 14.15</w:t>
            </w:r>
          </w:p>
          <w:p w:rsidR="00E953F7" w:rsidRDefault="00E953F7" w:rsidP="00E953F7">
            <w:pPr>
              <w:ind w:left="34"/>
            </w:pPr>
            <w:r>
              <w:t>14.15 - 14.30</w:t>
            </w:r>
          </w:p>
          <w:p w:rsidR="00E953F7" w:rsidRDefault="00E953F7" w:rsidP="00E953F7">
            <w:pPr>
              <w:ind w:left="34"/>
            </w:pPr>
            <w:r>
              <w:t>14.30 - 15.30</w:t>
            </w:r>
          </w:p>
          <w:p w:rsidR="00CD5EF1" w:rsidRDefault="00CD5EF1" w:rsidP="00E953F7">
            <w:pPr>
              <w:ind w:left="34"/>
            </w:pPr>
          </w:p>
          <w:p w:rsidR="00E953F7" w:rsidRDefault="00CD5EF1" w:rsidP="00F42576">
            <w:pPr>
              <w:ind w:left="34"/>
            </w:pPr>
            <w:r>
              <w:t>15.30 – 16.30</w:t>
            </w:r>
          </w:p>
        </w:tc>
        <w:tc>
          <w:tcPr>
            <w:tcW w:w="7938" w:type="dxa"/>
            <w:gridSpan w:val="2"/>
          </w:tcPr>
          <w:p w:rsidR="004209AE" w:rsidRDefault="004209AE" w:rsidP="004209AE">
            <w:r>
              <w:t>Oppsummering av gårsdagen</w:t>
            </w:r>
            <w:r w:rsidR="009B4021">
              <w:t xml:space="preserve"> v/</w:t>
            </w:r>
            <w:r>
              <w:t xml:space="preserve"> </w:t>
            </w:r>
            <w:r w:rsidR="009B4021" w:rsidRPr="009B4021">
              <w:t>Hege Høgmo (kurssal Gaula).</w:t>
            </w:r>
            <w:r>
              <w:br/>
            </w:r>
            <w:r w:rsidR="00C71E12" w:rsidRPr="00C71E12">
              <w:t>IPad og apper ved Elin Austlid</w:t>
            </w:r>
            <w:r w:rsidR="00C71E12">
              <w:t xml:space="preserve">, </w:t>
            </w:r>
            <w:r w:rsidR="00C71E12" w:rsidRPr="00C71E12">
              <w:t>Hege Høgmo</w:t>
            </w:r>
            <w:r w:rsidR="00C71E12">
              <w:t xml:space="preserve"> og Mari S. Johansen</w:t>
            </w:r>
          </w:p>
          <w:p w:rsidR="00E953F7" w:rsidRDefault="00E953F7" w:rsidP="00E953F7">
            <w:r>
              <w:t xml:space="preserve">Pause </w:t>
            </w:r>
            <w:r w:rsidR="00C71E12">
              <w:t>med kaffe/te og frukt</w:t>
            </w:r>
          </w:p>
          <w:p w:rsidR="00AA2649" w:rsidRDefault="00E953F7" w:rsidP="00E953F7">
            <w:r>
              <w:t>Videre arbeid i grupper og praktisk øving</w:t>
            </w:r>
          </w:p>
          <w:p w:rsidR="00E953F7" w:rsidRDefault="00E953F7" w:rsidP="00E953F7">
            <w:r>
              <w:t>Lunsj</w:t>
            </w:r>
          </w:p>
          <w:p w:rsidR="009156BC" w:rsidRDefault="009156BC" w:rsidP="009156BC">
            <w:r>
              <w:t xml:space="preserve">Rolltalk designer (Abilia), Dolphin guide (Dolphin), bruk av </w:t>
            </w:r>
            <w:r w:rsidRPr="009156BC">
              <w:t>Flexiboard</w:t>
            </w:r>
          </w:p>
          <w:p w:rsidR="009156BC" w:rsidRDefault="00E953F7" w:rsidP="009156BC">
            <w:r>
              <w:t>Pause</w:t>
            </w:r>
            <w:r w:rsidR="009156BC">
              <w:t xml:space="preserve"> med kaffe/te og frukt</w:t>
            </w:r>
          </w:p>
          <w:p w:rsidR="00E953F7" w:rsidRDefault="00E953F7" w:rsidP="00E953F7">
            <w:r w:rsidRPr="00F858A9">
              <w:t>Oppsummering, drøfting av innhold for neste samling</w:t>
            </w:r>
            <w:r>
              <w:t>ene</w:t>
            </w:r>
            <w:r w:rsidRPr="00F858A9">
              <w:t>, vår 201</w:t>
            </w:r>
            <w:r w:rsidR="00C71E12">
              <w:t>6</w:t>
            </w:r>
            <w:r w:rsidRPr="00F858A9">
              <w:t>, Statped sørøst, avdeling syn (tidligere Huseby) og avdeling døvblindhet (tidligere Skådalen) i Oslo</w:t>
            </w:r>
          </w:p>
          <w:p w:rsidR="00CD5EF1" w:rsidRDefault="00CD5EF1" w:rsidP="00F42576">
            <w:r>
              <w:t>Middag</w:t>
            </w:r>
            <w:r w:rsidR="00F42576">
              <w:br/>
            </w:r>
          </w:p>
        </w:tc>
      </w:tr>
    </w:tbl>
    <w:p w:rsidR="00021AC9" w:rsidRPr="00F428EA" w:rsidRDefault="00021AC9" w:rsidP="00021AC9">
      <w:pPr>
        <w:rPr>
          <w:b/>
        </w:rPr>
      </w:pPr>
      <w:r w:rsidRPr="00F428EA">
        <w:rPr>
          <w:b/>
        </w:rPr>
        <w:t>Stikkord til elevpresentasjon</w:t>
      </w:r>
    </w:p>
    <w:p w:rsidR="00021AC9" w:rsidRPr="00326704" w:rsidRDefault="00021AC9" w:rsidP="00021AC9">
      <w:pPr>
        <w:numPr>
          <w:ilvl w:val="0"/>
          <w:numId w:val="7"/>
        </w:numPr>
        <w:spacing w:after="0" w:line="240" w:lineRule="auto"/>
      </w:pPr>
      <w:r w:rsidRPr="00326704">
        <w:t>Fortell om en vanlig dag på skolen, hjemme, i bolig (ikke tenk på Sareptaprogrammet).</w:t>
      </w:r>
    </w:p>
    <w:p w:rsidR="00021AC9" w:rsidRPr="00326704" w:rsidRDefault="00021AC9" w:rsidP="00021AC9">
      <w:pPr>
        <w:numPr>
          <w:ilvl w:val="0"/>
          <w:numId w:val="7"/>
        </w:numPr>
        <w:spacing w:after="0" w:line="240" w:lineRule="auto"/>
      </w:pPr>
      <w:r w:rsidRPr="00326704">
        <w:t>Elevens forhold til Sarepta.</w:t>
      </w:r>
    </w:p>
    <w:p w:rsidR="00021AC9" w:rsidRPr="00326704" w:rsidRDefault="00021AC9" w:rsidP="00021AC9">
      <w:pPr>
        <w:numPr>
          <w:ilvl w:val="0"/>
          <w:numId w:val="7"/>
        </w:numPr>
        <w:spacing w:after="0" w:line="240" w:lineRule="auto"/>
      </w:pPr>
      <w:r w:rsidRPr="00326704">
        <w:t>Ut fra elevens interesse, hva skulle du/dere gjøre som i dag ikke kan gjennomføres? (</w:t>
      </w:r>
      <w:proofErr w:type="gramStart"/>
      <w:r w:rsidRPr="00326704">
        <w:t>generelt</w:t>
      </w:r>
      <w:proofErr w:type="gramEnd"/>
      <w:r w:rsidRPr="00326704">
        <w:t>)</w:t>
      </w:r>
    </w:p>
    <w:p w:rsidR="00021AC9" w:rsidRPr="00326704" w:rsidRDefault="00021AC9" w:rsidP="00021AC9">
      <w:pPr>
        <w:numPr>
          <w:ilvl w:val="0"/>
          <w:numId w:val="7"/>
        </w:numPr>
        <w:spacing w:after="0" w:line="240" w:lineRule="auto"/>
      </w:pPr>
      <w:r w:rsidRPr="00326704">
        <w:lastRenderedPageBreak/>
        <w:t>Hvordan bruker dere programmet i en vanlig dag/ uke?</w:t>
      </w:r>
    </w:p>
    <w:p w:rsidR="00021AC9" w:rsidRPr="00326704" w:rsidRDefault="00021AC9" w:rsidP="00021AC9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326704">
        <w:t>Velg ut et læringsområde som du/dere tror er viktig for eleven din nå og i fremtida. Begrunn valget.</w:t>
      </w:r>
    </w:p>
    <w:p w:rsidR="00021AC9" w:rsidRPr="00326704" w:rsidRDefault="00021AC9" w:rsidP="00021AC9">
      <w:pPr>
        <w:numPr>
          <w:ilvl w:val="0"/>
          <w:numId w:val="7"/>
        </w:numPr>
        <w:spacing w:after="0" w:line="240" w:lineRule="auto"/>
      </w:pPr>
      <w:r w:rsidRPr="00326704">
        <w:t>Hvordan jobber dere rundt eleven i dag, eksempel: teamarbeid, inkludering, overføring av kompetanse, dokumentasjon.</w:t>
      </w:r>
    </w:p>
    <w:p w:rsidR="00E84C73" w:rsidRDefault="00021AC9" w:rsidP="00316231">
      <w:pPr>
        <w:numPr>
          <w:ilvl w:val="0"/>
          <w:numId w:val="7"/>
        </w:numPr>
        <w:spacing w:after="0" w:line="240" w:lineRule="auto"/>
      </w:pPr>
      <w:r w:rsidRPr="00326704">
        <w:t xml:space="preserve">Er faringer og materiell som dere vil dele med andre kolleger </w:t>
      </w:r>
      <w:bookmarkStart w:id="0" w:name="_GoBack"/>
      <w:bookmarkEnd w:id="0"/>
    </w:p>
    <w:sectPr w:rsidR="00E84C73" w:rsidSect="00F55C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3CEE2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29F3"/>
    <w:multiLevelType w:val="hybridMultilevel"/>
    <w:tmpl w:val="30463D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B9"/>
    <w:multiLevelType w:val="hybridMultilevel"/>
    <w:tmpl w:val="FBDCD552"/>
    <w:lvl w:ilvl="0" w:tplc="50FA1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dstrike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41AE0"/>
    <w:multiLevelType w:val="hybridMultilevel"/>
    <w:tmpl w:val="E8B06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3900"/>
    <w:multiLevelType w:val="hybridMultilevel"/>
    <w:tmpl w:val="1A2A2F7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8E057A"/>
    <w:multiLevelType w:val="hybridMultilevel"/>
    <w:tmpl w:val="9BCAFC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2"/>
    <w:rsid w:val="00011362"/>
    <w:rsid w:val="00021AC9"/>
    <w:rsid w:val="00043420"/>
    <w:rsid w:val="000C6E6B"/>
    <w:rsid w:val="000E08D5"/>
    <w:rsid w:val="000F4978"/>
    <w:rsid w:val="00105E38"/>
    <w:rsid w:val="00145C1B"/>
    <w:rsid w:val="001728A8"/>
    <w:rsid w:val="001762C1"/>
    <w:rsid w:val="001844BA"/>
    <w:rsid w:val="001D7DCD"/>
    <w:rsid w:val="00207909"/>
    <w:rsid w:val="002749FB"/>
    <w:rsid w:val="002A1616"/>
    <w:rsid w:val="002A2D07"/>
    <w:rsid w:val="002A47FE"/>
    <w:rsid w:val="002A4D08"/>
    <w:rsid w:val="002D6891"/>
    <w:rsid w:val="00316A5C"/>
    <w:rsid w:val="003850B5"/>
    <w:rsid w:val="003C406E"/>
    <w:rsid w:val="00410956"/>
    <w:rsid w:val="004209AE"/>
    <w:rsid w:val="00420B83"/>
    <w:rsid w:val="00450B0C"/>
    <w:rsid w:val="004615EE"/>
    <w:rsid w:val="00495B80"/>
    <w:rsid w:val="004D4D9E"/>
    <w:rsid w:val="004E7A1B"/>
    <w:rsid w:val="0050267A"/>
    <w:rsid w:val="005337C6"/>
    <w:rsid w:val="00547CDF"/>
    <w:rsid w:val="00560119"/>
    <w:rsid w:val="005A7F0D"/>
    <w:rsid w:val="005C6511"/>
    <w:rsid w:val="005D6305"/>
    <w:rsid w:val="005F2901"/>
    <w:rsid w:val="00607BCA"/>
    <w:rsid w:val="00610854"/>
    <w:rsid w:val="006220B2"/>
    <w:rsid w:val="0065477F"/>
    <w:rsid w:val="0067583C"/>
    <w:rsid w:val="0068397D"/>
    <w:rsid w:val="006937AD"/>
    <w:rsid w:val="006E0763"/>
    <w:rsid w:val="00726B47"/>
    <w:rsid w:val="00741EC4"/>
    <w:rsid w:val="007544B7"/>
    <w:rsid w:val="00757A2F"/>
    <w:rsid w:val="00790333"/>
    <w:rsid w:val="00801584"/>
    <w:rsid w:val="00834656"/>
    <w:rsid w:val="008541B2"/>
    <w:rsid w:val="008620CB"/>
    <w:rsid w:val="008C1D75"/>
    <w:rsid w:val="008D5F59"/>
    <w:rsid w:val="008F4A8B"/>
    <w:rsid w:val="009102A1"/>
    <w:rsid w:val="009156BC"/>
    <w:rsid w:val="00960515"/>
    <w:rsid w:val="009865D7"/>
    <w:rsid w:val="009B4021"/>
    <w:rsid w:val="009E4B6E"/>
    <w:rsid w:val="00A279E9"/>
    <w:rsid w:val="00A83A32"/>
    <w:rsid w:val="00AA2649"/>
    <w:rsid w:val="00AB1527"/>
    <w:rsid w:val="00AE0E42"/>
    <w:rsid w:val="00AE2666"/>
    <w:rsid w:val="00AE4941"/>
    <w:rsid w:val="00AE5122"/>
    <w:rsid w:val="00B05290"/>
    <w:rsid w:val="00B10A99"/>
    <w:rsid w:val="00B237B5"/>
    <w:rsid w:val="00B314BC"/>
    <w:rsid w:val="00B663EE"/>
    <w:rsid w:val="00B862CF"/>
    <w:rsid w:val="00BB15CF"/>
    <w:rsid w:val="00BC7468"/>
    <w:rsid w:val="00C3143F"/>
    <w:rsid w:val="00C3486E"/>
    <w:rsid w:val="00C71E12"/>
    <w:rsid w:val="00C81398"/>
    <w:rsid w:val="00CD5EF1"/>
    <w:rsid w:val="00CF3CF2"/>
    <w:rsid w:val="00D16EAD"/>
    <w:rsid w:val="00D44240"/>
    <w:rsid w:val="00D720AB"/>
    <w:rsid w:val="00D751D4"/>
    <w:rsid w:val="00D91DC8"/>
    <w:rsid w:val="00D97A9B"/>
    <w:rsid w:val="00DA401E"/>
    <w:rsid w:val="00DA7D17"/>
    <w:rsid w:val="00DD0552"/>
    <w:rsid w:val="00E20EEE"/>
    <w:rsid w:val="00E2148B"/>
    <w:rsid w:val="00E34311"/>
    <w:rsid w:val="00E466B5"/>
    <w:rsid w:val="00E47479"/>
    <w:rsid w:val="00E84C73"/>
    <w:rsid w:val="00E953F7"/>
    <w:rsid w:val="00EA4035"/>
    <w:rsid w:val="00EB3DA4"/>
    <w:rsid w:val="00EB6B78"/>
    <w:rsid w:val="00EC1634"/>
    <w:rsid w:val="00EC49B7"/>
    <w:rsid w:val="00ED67B9"/>
    <w:rsid w:val="00EE6460"/>
    <w:rsid w:val="00F14C99"/>
    <w:rsid w:val="00F23B42"/>
    <w:rsid w:val="00F35FB2"/>
    <w:rsid w:val="00F42576"/>
    <w:rsid w:val="00F4690F"/>
    <w:rsid w:val="00F52D68"/>
    <w:rsid w:val="00F542A6"/>
    <w:rsid w:val="00F55CBF"/>
    <w:rsid w:val="00F67235"/>
    <w:rsid w:val="00F76605"/>
    <w:rsid w:val="00F976ED"/>
    <w:rsid w:val="00FA48E9"/>
    <w:rsid w:val="00FB5C5F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6460-E1CB-4590-8C94-9D50131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5"/>
  </w:style>
  <w:style w:type="paragraph" w:styleId="Overskrift1">
    <w:name w:val="heading 1"/>
    <w:basedOn w:val="Normal"/>
    <w:next w:val="Normal"/>
    <w:link w:val="Overskrift1Tegn"/>
    <w:uiPriority w:val="9"/>
    <w:qFormat/>
    <w:rsid w:val="00E8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84C73"/>
    <w:pPr>
      <w:keepNext/>
      <w:keepLines/>
      <w:spacing w:before="200" w:after="0"/>
      <w:outlineLvl w:val="1"/>
    </w:pPr>
    <w:rPr>
      <w:rFonts w:ascii="Arial" w:eastAsiaTheme="majorEastAsia" w:hAnsi="Arial" w:cs="Arial"/>
      <w:bCs/>
      <w:color w:val="0070C0"/>
      <w:sz w:val="28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7235"/>
    <w:pPr>
      <w:ind w:left="720"/>
      <w:contextualSpacing/>
    </w:pPr>
  </w:style>
  <w:style w:type="paragraph" w:styleId="Ingenmellomrom">
    <w:name w:val="No Spacing"/>
    <w:uiPriority w:val="1"/>
    <w:qFormat/>
    <w:rsid w:val="005C6511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Punktliste">
    <w:name w:val="List Bullet"/>
    <w:basedOn w:val="Normal"/>
    <w:uiPriority w:val="99"/>
    <w:unhideWhenUsed/>
    <w:rsid w:val="00AE5122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8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4C73"/>
    <w:rPr>
      <w:rFonts w:ascii="Arial" w:eastAsiaTheme="majorEastAsia" w:hAnsi="Arial" w:cs="Arial"/>
      <w:bCs/>
      <w:color w:val="0070C0"/>
      <w:sz w:val="28"/>
      <w:szCs w:val="28"/>
      <w:u w:val="single"/>
    </w:rPr>
  </w:style>
  <w:style w:type="paragraph" w:styleId="NormalWeb">
    <w:name w:val="Normal (Web)"/>
    <w:basedOn w:val="Normal"/>
    <w:rsid w:val="0002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D7F7E.00FC6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Rundmo</dc:creator>
  <cp:lastModifiedBy>Mohammed Beghdadi</cp:lastModifiedBy>
  <cp:revision>3</cp:revision>
  <cp:lastPrinted>2014-09-02T04:44:00Z</cp:lastPrinted>
  <dcterms:created xsi:type="dcterms:W3CDTF">2015-06-26T09:18:00Z</dcterms:created>
  <dcterms:modified xsi:type="dcterms:W3CDTF">2015-06-26T09:48:00Z</dcterms:modified>
</cp:coreProperties>
</file>